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85" w:rsidRDefault="00820E3C" w:rsidP="0087650B">
      <w:pPr>
        <w:ind w:right="-130" w:firstLine="4"/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 w:rsidRPr="0087650B">
        <w:rPr>
          <w:b/>
          <w:sz w:val="36"/>
          <w:szCs w:val="36"/>
          <w:lang w:val="ru-RU"/>
        </w:rPr>
        <w:t>Перечень</w:t>
      </w:r>
      <w:r w:rsidRPr="0087650B">
        <w:rPr>
          <w:b/>
          <w:spacing w:val="1"/>
          <w:sz w:val="36"/>
          <w:szCs w:val="36"/>
          <w:lang w:val="ru-RU"/>
        </w:rPr>
        <w:t xml:space="preserve"> </w:t>
      </w:r>
      <w:r w:rsidRPr="0087650B">
        <w:rPr>
          <w:b/>
          <w:sz w:val="36"/>
          <w:szCs w:val="36"/>
          <w:lang w:val="ru-RU"/>
        </w:rPr>
        <w:t xml:space="preserve">организаций, предоставляющих услуги </w:t>
      </w:r>
      <w:r w:rsidR="004B25AF" w:rsidRPr="0087650B">
        <w:rPr>
          <w:b/>
          <w:sz w:val="36"/>
          <w:szCs w:val="36"/>
          <w:lang w:val="ru-RU"/>
        </w:rPr>
        <w:t>психолог</w:t>
      </w:r>
      <w:r w:rsidR="00506B85">
        <w:rPr>
          <w:b/>
          <w:sz w:val="36"/>
          <w:szCs w:val="36"/>
          <w:lang w:val="ru-RU"/>
        </w:rPr>
        <w:t>о-</w:t>
      </w:r>
      <w:r w:rsidR="004B25AF" w:rsidRPr="0087650B">
        <w:rPr>
          <w:b/>
          <w:sz w:val="36"/>
          <w:szCs w:val="36"/>
          <w:lang w:val="ru-RU"/>
        </w:rPr>
        <w:t>педагогической</w:t>
      </w:r>
      <w:r w:rsidR="00901E8D" w:rsidRPr="0087650B">
        <w:rPr>
          <w:b/>
          <w:sz w:val="36"/>
          <w:szCs w:val="36"/>
          <w:lang w:val="ru-RU"/>
        </w:rPr>
        <w:t xml:space="preserve"> </w:t>
      </w:r>
    </w:p>
    <w:p w:rsidR="00820E3C" w:rsidRPr="0087650B" w:rsidRDefault="00820E3C" w:rsidP="0087650B">
      <w:pPr>
        <w:ind w:right="-130" w:firstLine="4"/>
        <w:jc w:val="center"/>
        <w:rPr>
          <w:b/>
          <w:sz w:val="36"/>
          <w:szCs w:val="36"/>
          <w:lang w:val="ru-RU"/>
        </w:rPr>
      </w:pPr>
      <w:r w:rsidRPr="0087650B">
        <w:rPr>
          <w:b/>
          <w:sz w:val="36"/>
          <w:szCs w:val="36"/>
          <w:lang w:val="ru-RU"/>
        </w:rPr>
        <w:t>и</w:t>
      </w:r>
      <w:r w:rsidRPr="0087650B">
        <w:rPr>
          <w:b/>
          <w:spacing w:val="16"/>
          <w:sz w:val="36"/>
          <w:szCs w:val="36"/>
          <w:lang w:val="ru-RU"/>
        </w:rPr>
        <w:t xml:space="preserve"> </w:t>
      </w:r>
      <w:r w:rsidRPr="0087650B">
        <w:rPr>
          <w:b/>
          <w:sz w:val="36"/>
          <w:szCs w:val="36"/>
          <w:lang w:val="ru-RU"/>
        </w:rPr>
        <w:t>консультативной</w:t>
      </w:r>
      <w:r w:rsidRPr="0087650B">
        <w:rPr>
          <w:b/>
          <w:spacing w:val="19"/>
          <w:sz w:val="36"/>
          <w:szCs w:val="36"/>
          <w:lang w:val="ru-RU"/>
        </w:rPr>
        <w:t xml:space="preserve"> </w:t>
      </w:r>
      <w:r w:rsidRPr="0087650B">
        <w:rPr>
          <w:b/>
          <w:sz w:val="36"/>
          <w:szCs w:val="36"/>
          <w:lang w:val="ru-RU"/>
        </w:rPr>
        <w:t>помощи</w:t>
      </w:r>
    </w:p>
    <w:p w:rsidR="002D491C" w:rsidRPr="004B25AF" w:rsidRDefault="002D491C" w:rsidP="004B25AF">
      <w:pPr>
        <w:ind w:left="589" w:right="566" w:firstLine="4"/>
        <w:jc w:val="center"/>
        <w:rPr>
          <w:sz w:val="28"/>
          <w:szCs w:val="28"/>
          <w:lang w:val="ru-RU"/>
        </w:rPr>
      </w:pPr>
    </w:p>
    <w:p w:rsidR="004B25AF" w:rsidRDefault="00820E3C" w:rsidP="004B25AF">
      <w:pPr>
        <w:ind w:right="566" w:firstLine="709"/>
        <w:jc w:val="both"/>
        <w:rPr>
          <w:sz w:val="28"/>
          <w:szCs w:val="28"/>
          <w:lang w:val="ru-RU"/>
        </w:rPr>
      </w:pPr>
      <w:r w:rsidRPr="004B25AF">
        <w:rPr>
          <w:sz w:val="28"/>
          <w:szCs w:val="28"/>
          <w:lang w:val="ru-RU"/>
        </w:rPr>
        <w:t>Ответственное лицо за организацию психологической помощи – Кузьмина Н</w:t>
      </w:r>
      <w:r w:rsidR="004B25AF">
        <w:rPr>
          <w:sz w:val="28"/>
          <w:szCs w:val="28"/>
          <w:lang w:val="ru-RU"/>
        </w:rPr>
        <w:t xml:space="preserve">аталья </w:t>
      </w:r>
      <w:r w:rsidRPr="004B25AF">
        <w:rPr>
          <w:sz w:val="28"/>
          <w:szCs w:val="28"/>
          <w:lang w:val="ru-RU"/>
        </w:rPr>
        <w:t>Е</w:t>
      </w:r>
      <w:r w:rsidR="004B25AF">
        <w:rPr>
          <w:sz w:val="28"/>
          <w:szCs w:val="28"/>
          <w:lang w:val="ru-RU"/>
        </w:rPr>
        <w:t>вгеньевна</w:t>
      </w:r>
      <w:r w:rsidRPr="004B25AF">
        <w:rPr>
          <w:sz w:val="28"/>
          <w:szCs w:val="28"/>
          <w:lang w:val="ru-RU"/>
        </w:rPr>
        <w:t xml:space="preserve">, директор ГУ </w:t>
      </w:r>
      <w:r w:rsidR="004B25AF">
        <w:rPr>
          <w:sz w:val="28"/>
          <w:szCs w:val="28"/>
          <w:lang w:val="ru-RU"/>
        </w:rPr>
        <w:t>«Центр психолого-педагогической помощи населению</w:t>
      </w:r>
      <w:r w:rsidRPr="004B25AF">
        <w:rPr>
          <w:sz w:val="28"/>
          <w:szCs w:val="28"/>
          <w:lang w:val="ru-RU"/>
        </w:rPr>
        <w:t xml:space="preserve"> «Доверие» Забайкальского края</w:t>
      </w:r>
      <w:r w:rsidR="002D491C" w:rsidRPr="004B25AF">
        <w:rPr>
          <w:sz w:val="28"/>
          <w:szCs w:val="28"/>
          <w:lang w:val="ru-RU"/>
        </w:rPr>
        <w:t>.</w:t>
      </w:r>
      <w:r w:rsidR="004B25AF">
        <w:rPr>
          <w:sz w:val="28"/>
          <w:szCs w:val="28"/>
          <w:lang w:val="ru-RU"/>
        </w:rPr>
        <w:t xml:space="preserve"> </w:t>
      </w:r>
    </w:p>
    <w:p w:rsidR="002D491C" w:rsidRPr="004B25AF" w:rsidRDefault="002D491C" w:rsidP="004B25AF">
      <w:pPr>
        <w:ind w:right="566" w:firstLine="709"/>
        <w:jc w:val="both"/>
        <w:rPr>
          <w:sz w:val="28"/>
          <w:szCs w:val="28"/>
          <w:lang w:val="ru-RU"/>
        </w:rPr>
      </w:pPr>
      <w:r w:rsidRPr="004B25AF">
        <w:rPr>
          <w:sz w:val="28"/>
          <w:szCs w:val="28"/>
          <w:lang w:val="ru-RU"/>
        </w:rPr>
        <w:t>Тел.: 8(3022)28-33-57, 8-924-372-8323</w:t>
      </w:r>
    </w:p>
    <w:p w:rsidR="009C18A7" w:rsidRPr="004B25AF" w:rsidRDefault="009C18A7" w:rsidP="004B25AF">
      <w:pPr>
        <w:ind w:right="566" w:firstLine="709"/>
        <w:jc w:val="both"/>
        <w:rPr>
          <w:sz w:val="28"/>
          <w:szCs w:val="28"/>
          <w:lang w:val="ru-RU"/>
        </w:rPr>
      </w:pPr>
    </w:p>
    <w:p w:rsidR="004B25AF" w:rsidRPr="00EC7343" w:rsidRDefault="004B25AF" w:rsidP="004B25AF">
      <w:pPr>
        <w:ind w:right="566" w:firstLine="709"/>
        <w:jc w:val="both"/>
        <w:rPr>
          <w:b/>
          <w:sz w:val="28"/>
          <w:szCs w:val="28"/>
          <w:lang w:val="ru-RU"/>
        </w:rPr>
      </w:pPr>
      <w:r w:rsidRPr="00EC7343">
        <w:rPr>
          <w:b/>
          <w:sz w:val="28"/>
          <w:szCs w:val="28"/>
          <w:lang w:val="ru-RU"/>
        </w:rPr>
        <w:t>Горячие линии экстренной и кризисной помощи по Телефону (</w:t>
      </w:r>
      <w:r w:rsidR="00EC7343" w:rsidRPr="00EC7343">
        <w:rPr>
          <w:b/>
          <w:sz w:val="28"/>
          <w:szCs w:val="28"/>
          <w:lang w:val="ru-RU"/>
        </w:rPr>
        <w:t>дистанционная психологическая помощь</w:t>
      </w:r>
      <w:r w:rsidRPr="00EC7343">
        <w:rPr>
          <w:b/>
          <w:sz w:val="28"/>
          <w:szCs w:val="28"/>
          <w:lang w:val="ru-RU"/>
        </w:rPr>
        <w:t>):</w:t>
      </w:r>
    </w:p>
    <w:p w:rsidR="004B25AF" w:rsidRPr="00EC7343" w:rsidRDefault="004B25AF" w:rsidP="00EC7343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EC7343">
        <w:rPr>
          <w:bCs/>
          <w:sz w:val="28"/>
          <w:szCs w:val="28"/>
          <w:lang w:val="ru-RU"/>
        </w:rPr>
        <w:t>Общероссийский Телефон доверия</w:t>
      </w:r>
      <w:r w:rsidR="00EC7343" w:rsidRPr="00EC7343">
        <w:rPr>
          <w:bCs/>
          <w:sz w:val="28"/>
          <w:szCs w:val="28"/>
          <w:lang w:val="ru-RU"/>
        </w:rPr>
        <w:t xml:space="preserve"> </w:t>
      </w:r>
      <w:r w:rsidRPr="00EC7343">
        <w:rPr>
          <w:sz w:val="28"/>
          <w:szCs w:val="28"/>
          <w:lang w:val="ru-RU"/>
        </w:rPr>
        <w:t xml:space="preserve">8-800-2000-122 – круглосуточно </w:t>
      </w:r>
    </w:p>
    <w:p w:rsidR="004B25AF" w:rsidRPr="00EC7343" w:rsidRDefault="004B25AF" w:rsidP="00EC7343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EC7343">
        <w:rPr>
          <w:sz w:val="28"/>
          <w:szCs w:val="28"/>
          <w:lang w:val="ru-RU"/>
        </w:rPr>
        <w:t xml:space="preserve">Телефон Доверия для оказания экстренной психологической помощи 8 (3022) 40-14-83 – круглосуточно </w:t>
      </w:r>
      <w:r w:rsidR="00EC7343">
        <w:rPr>
          <w:sz w:val="28"/>
          <w:szCs w:val="28"/>
          <w:lang w:val="ru-RU"/>
        </w:rPr>
        <w:t>(номер в Забайкальском крае)</w:t>
      </w:r>
    </w:p>
    <w:p w:rsidR="004B25AF" w:rsidRPr="00EC7343" w:rsidRDefault="004B25AF" w:rsidP="004B25AF">
      <w:pPr>
        <w:pStyle w:val="ac"/>
        <w:ind w:right="566"/>
        <w:jc w:val="both"/>
        <w:rPr>
          <w:sz w:val="28"/>
          <w:szCs w:val="28"/>
          <w:highlight w:val="yellow"/>
          <w:lang w:val="ru-RU"/>
        </w:rPr>
      </w:pPr>
    </w:p>
    <w:p w:rsidR="00EC7343" w:rsidRPr="00EC7343" w:rsidRDefault="004B25AF" w:rsidP="00EC7343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EC7343">
        <w:rPr>
          <w:b/>
          <w:bCs/>
          <w:sz w:val="28"/>
          <w:szCs w:val="28"/>
          <w:lang w:val="ru-RU"/>
        </w:rPr>
        <w:t>ГКУЗ «Краевая клиническая психиатрическая больница им. В.Х. Кандинского</w:t>
      </w:r>
      <w:r w:rsidR="0087650B">
        <w:rPr>
          <w:b/>
          <w:bCs/>
          <w:sz w:val="28"/>
          <w:szCs w:val="28"/>
          <w:lang w:val="ru-RU"/>
        </w:rPr>
        <w:t xml:space="preserve">» </w:t>
      </w:r>
      <w:r w:rsidRPr="00EC7343">
        <w:rPr>
          <w:b/>
          <w:bCs/>
          <w:sz w:val="28"/>
          <w:szCs w:val="28"/>
          <w:lang w:val="ru-RU"/>
        </w:rPr>
        <w:t xml:space="preserve">кризисная служба </w:t>
      </w:r>
    </w:p>
    <w:p w:rsidR="004B25AF" w:rsidRPr="00EC7343" w:rsidRDefault="004B25AF" w:rsidP="00EC7343">
      <w:pPr>
        <w:pStyle w:val="ac"/>
        <w:ind w:right="566"/>
        <w:jc w:val="both"/>
        <w:rPr>
          <w:sz w:val="28"/>
          <w:szCs w:val="28"/>
          <w:lang w:val="ru-RU"/>
        </w:rPr>
      </w:pPr>
      <w:r w:rsidRPr="00EC7343">
        <w:rPr>
          <w:sz w:val="28"/>
          <w:szCs w:val="28"/>
          <w:lang w:val="ru-RU"/>
        </w:rPr>
        <w:t xml:space="preserve">+7-914-800-54-96, 8 (3022) 40-14-81 добавочный 230 – круглосуточно </w:t>
      </w:r>
    </w:p>
    <w:p w:rsidR="004B25AF" w:rsidRPr="00EC7343" w:rsidRDefault="004B25AF" w:rsidP="004B25AF">
      <w:pPr>
        <w:pStyle w:val="ac"/>
        <w:ind w:right="566"/>
        <w:jc w:val="both"/>
        <w:rPr>
          <w:sz w:val="28"/>
          <w:szCs w:val="28"/>
          <w:highlight w:val="yellow"/>
          <w:lang w:val="ru-RU"/>
        </w:rPr>
      </w:pPr>
    </w:p>
    <w:p w:rsidR="00EC7343" w:rsidRPr="00EC7343" w:rsidRDefault="00EC7343" w:rsidP="00EC7343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EC7343">
        <w:rPr>
          <w:b/>
          <w:bCs/>
          <w:sz w:val="28"/>
          <w:szCs w:val="28"/>
          <w:lang w:val="ru-RU"/>
        </w:rPr>
        <w:t>ГУ «Центр психолого-педагогической, медицинской и социальной помощи «Дар» Забайкальского края</w:t>
      </w:r>
    </w:p>
    <w:p w:rsidR="00EC7343" w:rsidRDefault="00EC7343" w:rsidP="00EC7343">
      <w:pPr>
        <w:pStyle w:val="ac"/>
        <w:ind w:right="566"/>
        <w:jc w:val="both"/>
        <w:rPr>
          <w:sz w:val="28"/>
          <w:szCs w:val="28"/>
          <w:lang w:val="ru-RU"/>
        </w:rPr>
      </w:pPr>
      <w:r w:rsidRPr="00EC7343">
        <w:rPr>
          <w:sz w:val="28"/>
          <w:szCs w:val="28"/>
          <w:lang w:val="ru-RU"/>
        </w:rPr>
        <w:t>8 (3022) 200-175</w:t>
      </w:r>
      <w:r w:rsidR="00AB3A36">
        <w:rPr>
          <w:sz w:val="28"/>
          <w:szCs w:val="28"/>
          <w:lang w:val="ru-RU"/>
        </w:rPr>
        <w:t xml:space="preserve"> – </w:t>
      </w:r>
      <w:r w:rsidR="00AB3A36" w:rsidRPr="00EC7343">
        <w:rPr>
          <w:sz w:val="28"/>
          <w:szCs w:val="28"/>
          <w:lang w:val="ru-RU"/>
        </w:rPr>
        <w:t>с 9:00 до 18:00</w:t>
      </w:r>
      <w:r w:rsidR="00AB3A36">
        <w:rPr>
          <w:sz w:val="28"/>
          <w:szCs w:val="28"/>
          <w:lang w:val="ru-RU"/>
        </w:rPr>
        <w:t xml:space="preserve"> (пн. – пт.)</w:t>
      </w:r>
    </w:p>
    <w:p w:rsidR="00EC7343" w:rsidRPr="00EC7343" w:rsidRDefault="00EC7343" w:rsidP="00EC7343">
      <w:pPr>
        <w:pStyle w:val="ac"/>
        <w:ind w:right="566"/>
        <w:jc w:val="both"/>
        <w:rPr>
          <w:sz w:val="28"/>
          <w:szCs w:val="28"/>
          <w:lang w:val="ru-RU"/>
        </w:rPr>
      </w:pPr>
    </w:p>
    <w:p w:rsidR="004B25AF" w:rsidRPr="00EC7343" w:rsidRDefault="0087650B" w:rsidP="004B25AF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ГУ «</w:t>
      </w:r>
      <w:r w:rsidR="004B25AF" w:rsidRPr="00EC7343">
        <w:rPr>
          <w:b/>
          <w:bCs/>
          <w:sz w:val="28"/>
          <w:szCs w:val="28"/>
          <w:lang w:val="ru-RU"/>
        </w:rPr>
        <w:t>Забайкальский краевой центр психолого-педагогической, м</w:t>
      </w:r>
      <w:r>
        <w:rPr>
          <w:b/>
          <w:bCs/>
          <w:sz w:val="28"/>
          <w:szCs w:val="28"/>
          <w:lang w:val="ru-RU"/>
        </w:rPr>
        <w:t>едицинской и социальной помощи «Семья»</w:t>
      </w:r>
    </w:p>
    <w:p w:rsidR="004B25AF" w:rsidRPr="00EC7343" w:rsidRDefault="00AB3A36" w:rsidP="004B25AF">
      <w:pPr>
        <w:pStyle w:val="ac"/>
        <w:ind w:right="5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8- 914-438-90-50, </w:t>
      </w:r>
      <w:r w:rsidR="004B25AF" w:rsidRPr="00EC7343">
        <w:rPr>
          <w:sz w:val="28"/>
          <w:szCs w:val="28"/>
          <w:lang w:val="ru-RU"/>
        </w:rPr>
        <w:t>8 -914-369-50-80 –</w:t>
      </w:r>
      <w:r>
        <w:rPr>
          <w:sz w:val="28"/>
          <w:szCs w:val="28"/>
          <w:lang w:val="ru-RU"/>
        </w:rPr>
        <w:t xml:space="preserve"> </w:t>
      </w:r>
      <w:r w:rsidRPr="00EC7343">
        <w:rPr>
          <w:sz w:val="28"/>
          <w:szCs w:val="28"/>
          <w:lang w:val="ru-RU"/>
        </w:rPr>
        <w:t>с 9:00 до 18:00</w:t>
      </w:r>
      <w:r>
        <w:rPr>
          <w:sz w:val="28"/>
          <w:szCs w:val="28"/>
          <w:lang w:val="ru-RU"/>
        </w:rPr>
        <w:t xml:space="preserve"> (пн. – пт.)</w:t>
      </w:r>
    </w:p>
    <w:p w:rsidR="004B25AF" w:rsidRPr="00EC7343" w:rsidRDefault="004B25AF" w:rsidP="004B25AF">
      <w:pPr>
        <w:pStyle w:val="ac"/>
        <w:ind w:right="566"/>
        <w:jc w:val="both"/>
        <w:rPr>
          <w:sz w:val="28"/>
          <w:szCs w:val="28"/>
          <w:highlight w:val="yellow"/>
          <w:lang w:val="ru-RU"/>
        </w:rPr>
      </w:pPr>
    </w:p>
    <w:p w:rsidR="00B64BE7" w:rsidRDefault="00815FFD" w:rsidP="00B64BE7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815FFD">
        <w:rPr>
          <w:b/>
          <w:bCs/>
          <w:sz w:val="28"/>
          <w:szCs w:val="28"/>
          <w:lang w:val="ru-RU"/>
        </w:rPr>
        <w:t>ФГБОУ ВО «Забайкальский государственный университет (</w:t>
      </w:r>
      <w:r w:rsidR="007F1614">
        <w:rPr>
          <w:b/>
          <w:bCs/>
          <w:sz w:val="28"/>
          <w:szCs w:val="28"/>
          <w:lang w:val="ru-RU"/>
        </w:rPr>
        <w:t>ц</w:t>
      </w:r>
      <w:r w:rsidRPr="00815FFD">
        <w:rPr>
          <w:b/>
          <w:bCs/>
          <w:sz w:val="28"/>
          <w:szCs w:val="28"/>
          <w:lang w:val="ru-RU"/>
        </w:rPr>
        <w:t xml:space="preserve">ентр психолого-педагогической помощи) </w:t>
      </w:r>
      <w:r w:rsidRPr="00815FFD">
        <w:rPr>
          <w:sz w:val="28"/>
          <w:szCs w:val="28"/>
          <w:lang w:val="ru-RU"/>
        </w:rPr>
        <w:t>8 (3022) 21-89-22</w:t>
      </w:r>
      <w:r>
        <w:rPr>
          <w:sz w:val="28"/>
          <w:szCs w:val="28"/>
          <w:lang w:val="ru-RU"/>
        </w:rPr>
        <w:t xml:space="preserve"> </w:t>
      </w:r>
      <w:r w:rsidRPr="00EC7343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EC7343">
        <w:rPr>
          <w:sz w:val="28"/>
          <w:szCs w:val="28"/>
          <w:lang w:val="ru-RU"/>
        </w:rPr>
        <w:t>с 9:00 до 18:00</w:t>
      </w:r>
      <w:r>
        <w:rPr>
          <w:sz w:val="28"/>
          <w:szCs w:val="28"/>
          <w:lang w:val="ru-RU"/>
        </w:rPr>
        <w:t xml:space="preserve"> (пн. – пт.)</w:t>
      </w:r>
      <w:r w:rsidR="00B64BE7" w:rsidRPr="00B64BE7">
        <w:rPr>
          <w:sz w:val="28"/>
          <w:szCs w:val="28"/>
          <w:lang w:val="ru-RU"/>
        </w:rPr>
        <w:t xml:space="preserve"> </w:t>
      </w:r>
    </w:p>
    <w:p w:rsidR="00B64BE7" w:rsidRPr="00815FFD" w:rsidRDefault="00B64BE7" w:rsidP="00B64BE7">
      <w:pPr>
        <w:pStyle w:val="ac"/>
        <w:ind w:right="566"/>
        <w:jc w:val="both"/>
        <w:rPr>
          <w:sz w:val="28"/>
          <w:szCs w:val="28"/>
          <w:lang w:val="ru-RU"/>
        </w:rPr>
      </w:pPr>
      <w:r w:rsidRPr="00B64BE7">
        <w:rPr>
          <w:sz w:val="28"/>
          <w:szCs w:val="28"/>
          <w:lang w:val="ru-RU"/>
        </w:rPr>
        <w:t>8 (3022) 35-71-40 бесплатная группа дневного пребывания для детей с 10.00 до 17.00</w:t>
      </w:r>
      <w:r>
        <w:rPr>
          <w:sz w:val="28"/>
          <w:szCs w:val="28"/>
          <w:lang w:val="ru-RU"/>
        </w:rPr>
        <w:t xml:space="preserve"> суббота и воскресенье.</w:t>
      </w:r>
    </w:p>
    <w:p w:rsidR="00815FFD" w:rsidRPr="00815FFD" w:rsidRDefault="00815FFD" w:rsidP="00815FFD">
      <w:pPr>
        <w:pStyle w:val="ac"/>
        <w:ind w:right="566"/>
        <w:jc w:val="both"/>
        <w:rPr>
          <w:sz w:val="28"/>
          <w:szCs w:val="28"/>
          <w:lang w:val="ru-RU"/>
        </w:rPr>
      </w:pPr>
    </w:p>
    <w:p w:rsidR="004B25AF" w:rsidRPr="00EC7343" w:rsidRDefault="004B25AF" w:rsidP="004B25AF">
      <w:pPr>
        <w:pStyle w:val="ac"/>
        <w:numPr>
          <w:ilvl w:val="0"/>
          <w:numId w:val="13"/>
        </w:numPr>
        <w:ind w:right="566"/>
        <w:jc w:val="both"/>
        <w:rPr>
          <w:sz w:val="28"/>
          <w:szCs w:val="28"/>
          <w:lang w:val="ru-RU"/>
        </w:rPr>
      </w:pPr>
      <w:r w:rsidRPr="00EC7343">
        <w:rPr>
          <w:b/>
          <w:bCs/>
          <w:sz w:val="28"/>
          <w:szCs w:val="28"/>
          <w:lang w:val="ru-RU"/>
        </w:rPr>
        <w:t>ГУ ЦПППН «Доверие» Забайкальского края</w:t>
      </w:r>
    </w:p>
    <w:p w:rsidR="004B25AF" w:rsidRPr="004B25AF" w:rsidRDefault="004B25AF" w:rsidP="004B25AF">
      <w:pPr>
        <w:pStyle w:val="ac"/>
        <w:ind w:right="566"/>
        <w:jc w:val="both"/>
        <w:rPr>
          <w:sz w:val="28"/>
          <w:szCs w:val="28"/>
          <w:lang w:val="ru-RU"/>
        </w:rPr>
      </w:pPr>
      <w:r w:rsidRPr="00EC7343">
        <w:rPr>
          <w:sz w:val="28"/>
          <w:szCs w:val="28"/>
          <w:lang w:val="ru-RU"/>
        </w:rPr>
        <w:t>8 (3022) 25-14-88</w:t>
      </w:r>
      <w:r w:rsidR="009429E9">
        <w:rPr>
          <w:sz w:val="28"/>
          <w:szCs w:val="28"/>
          <w:lang w:val="ru-RU"/>
        </w:rPr>
        <w:t xml:space="preserve"> – </w:t>
      </w:r>
      <w:r w:rsidR="009429E9" w:rsidRPr="00EC7343">
        <w:rPr>
          <w:sz w:val="28"/>
          <w:szCs w:val="28"/>
          <w:lang w:val="ru-RU"/>
        </w:rPr>
        <w:t>с 9:00 до 18:00</w:t>
      </w:r>
      <w:r w:rsidR="009429E9">
        <w:rPr>
          <w:sz w:val="28"/>
          <w:szCs w:val="28"/>
          <w:lang w:val="ru-RU"/>
        </w:rPr>
        <w:t xml:space="preserve"> (пн. – пт.)</w:t>
      </w:r>
    </w:p>
    <w:p w:rsidR="009C18A7" w:rsidRDefault="009C18A7" w:rsidP="004B25AF">
      <w:pPr>
        <w:widowControl/>
        <w:autoSpaceDE/>
        <w:autoSpaceDN/>
        <w:rPr>
          <w:w w:val="105"/>
          <w:sz w:val="28"/>
          <w:szCs w:val="28"/>
          <w:lang w:val="ru-RU"/>
        </w:rPr>
      </w:pPr>
    </w:p>
    <w:p w:rsidR="0077733B" w:rsidRDefault="0077733B" w:rsidP="004B25AF">
      <w:pPr>
        <w:widowControl/>
        <w:autoSpaceDE/>
        <w:autoSpaceDN/>
        <w:rPr>
          <w:w w:val="105"/>
          <w:sz w:val="28"/>
          <w:szCs w:val="28"/>
          <w:lang w:val="ru-RU"/>
        </w:rPr>
      </w:pPr>
    </w:p>
    <w:p w:rsidR="0087650B" w:rsidRDefault="0087650B" w:rsidP="004B25AF">
      <w:pPr>
        <w:widowControl/>
        <w:autoSpaceDE/>
        <w:autoSpaceDN/>
        <w:rPr>
          <w:w w:val="105"/>
          <w:sz w:val="28"/>
          <w:szCs w:val="28"/>
          <w:lang w:val="ru-RU"/>
        </w:rPr>
      </w:pPr>
    </w:p>
    <w:tbl>
      <w:tblPr>
        <w:tblStyle w:val="TableNormal"/>
        <w:tblW w:w="14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5"/>
        <w:gridCol w:w="3392"/>
        <w:gridCol w:w="6976"/>
        <w:gridCol w:w="1266"/>
      </w:tblGrid>
      <w:tr w:rsidR="009C18A7" w:rsidRPr="000A4EEB" w:rsidTr="0077733B">
        <w:trPr>
          <w:trHeight w:val="321"/>
          <w:tblHeader/>
        </w:trPr>
        <w:tc>
          <w:tcPr>
            <w:tcW w:w="709" w:type="dxa"/>
            <w:vAlign w:val="center"/>
          </w:tcPr>
          <w:p w:rsidR="009C18A7" w:rsidRPr="000A4EEB" w:rsidRDefault="009C18A7" w:rsidP="001A3C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A4EEB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5" w:type="dxa"/>
            <w:vAlign w:val="center"/>
          </w:tcPr>
          <w:p w:rsidR="009C18A7" w:rsidRPr="000A4EEB" w:rsidRDefault="009C18A7" w:rsidP="001A3C1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4EEB">
              <w:rPr>
                <w:b/>
                <w:bCs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392" w:type="dxa"/>
            <w:vAlign w:val="center"/>
          </w:tcPr>
          <w:p w:rsidR="009C18A7" w:rsidRPr="000A4EEB" w:rsidRDefault="009C18A7" w:rsidP="001A3C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A4EEB">
              <w:rPr>
                <w:b/>
                <w:bCs/>
                <w:sz w:val="24"/>
                <w:szCs w:val="24"/>
                <w:lang w:val="ru-RU"/>
              </w:rPr>
              <w:t>Местонахождение организации</w:t>
            </w:r>
          </w:p>
        </w:tc>
        <w:tc>
          <w:tcPr>
            <w:tcW w:w="6976" w:type="dxa"/>
            <w:vAlign w:val="center"/>
          </w:tcPr>
          <w:p w:rsidR="009C18A7" w:rsidRPr="000A4EEB" w:rsidRDefault="009C18A7" w:rsidP="001A3C13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A4EEB">
              <w:rPr>
                <w:b/>
                <w:bCs/>
                <w:sz w:val="24"/>
                <w:szCs w:val="24"/>
                <w:lang w:val="ru-RU"/>
              </w:rPr>
              <w:t>Наименование организации</w:t>
            </w:r>
            <w:r w:rsidR="00D453FE" w:rsidRPr="000A4EEB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4B25AF" w:rsidRPr="000A4EE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453FE" w:rsidRPr="000A4EEB">
              <w:rPr>
                <w:b/>
                <w:bCs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1266" w:type="dxa"/>
            <w:vAlign w:val="center"/>
          </w:tcPr>
          <w:p w:rsidR="009C18A7" w:rsidRPr="000A4EEB" w:rsidRDefault="009C18A7" w:rsidP="001A3C1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4EEB">
              <w:rPr>
                <w:b/>
                <w:bCs/>
                <w:sz w:val="24"/>
                <w:szCs w:val="24"/>
                <w:lang w:val="ru-RU"/>
              </w:rPr>
              <w:t>Наличие психолога</w:t>
            </w:r>
          </w:p>
        </w:tc>
      </w:tr>
      <w:tr w:rsidR="00D276C8" w:rsidRPr="00D276C8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4B25AF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Агинский район</w:t>
            </w:r>
            <w:r>
              <w:rPr>
                <w:sz w:val="24"/>
                <w:szCs w:val="24"/>
                <w:lang w:val="ru-RU"/>
              </w:rPr>
              <w:t>, п. Агинское</w:t>
            </w:r>
          </w:p>
        </w:tc>
        <w:tc>
          <w:tcPr>
            <w:tcW w:w="3392" w:type="dxa"/>
          </w:tcPr>
          <w:p w:rsidR="00D276C8" w:rsidRPr="000A4EEB" w:rsidRDefault="00D276C8" w:rsidP="004B25AF">
            <w:pPr>
              <w:ind w:left="162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Новоорловск</w:t>
            </w:r>
            <w:proofErr w:type="spellEnd"/>
          </w:p>
          <w:p w:rsidR="00D276C8" w:rsidRPr="000A4EEB" w:rsidRDefault="00D276C8" w:rsidP="0077733B">
            <w:pPr>
              <w:ind w:left="162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8(30239)5-11-14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ГАУСО КЦСОН «Орловский» Забайкальского края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8:30-17:30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D276C8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BB2310">
            <w:pPr>
              <w:pStyle w:val="1"/>
              <w:spacing w:after="0" w:line="240" w:lineRule="auto"/>
              <w:ind w:left="142" w:right="16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Пгт</w:t>
            </w:r>
            <w:proofErr w:type="spellEnd"/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Агинское, Больничный городок</w:t>
            </w:r>
          </w:p>
          <w:p w:rsidR="00D276C8" w:rsidRPr="000A4EEB" w:rsidRDefault="00D276C8" w:rsidP="00BB2310">
            <w:pPr>
              <w:ind w:left="142" w:right="164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8(30239)3-41-98</w:t>
            </w:r>
          </w:p>
        </w:tc>
        <w:tc>
          <w:tcPr>
            <w:tcW w:w="6976" w:type="dxa"/>
          </w:tcPr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ГАУЗ «</w:t>
            </w:r>
            <w:proofErr w:type="spellStart"/>
            <w:r w:rsidRPr="000A4EEB">
              <w:rPr>
                <w:sz w:val="24"/>
                <w:szCs w:val="24"/>
              </w:rPr>
              <w:t>Агинская</w:t>
            </w:r>
            <w:proofErr w:type="spellEnd"/>
            <w:r w:rsidRPr="000A4EEB">
              <w:rPr>
                <w:sz w:val="24"/>
                <w:szCs w:val="24"/>
              </w:rPr>
              <w:t xml:space="preserve"> </w:t>
            </w:r>
            <w:proofErr w:type="spellStart"/>
            <w:r w:rsidRPr="000A4EEB">
              <w:rPr>
                <w:sz w:val="24"/>
                <w:szCs w:val="24"/>
              </w:rPr>
              <w:t>окружная</w:t>
            </w:r>
            <w:proofErr w:type="spellEnd"/>
            <w:r w:rsidRPr="000A4EEB">
              <w:rPr>
                <w:sz w:val="24"/>
                <w:szCs w:val="24"/>
              </w:rPr>
              <w:t xml:space="preserve"> </w:t>
            </w:r>
            <w:proofErr w:type="spellStart"/>
            <w:r w:rsidRPr="000A4EEB">
              <w:rPr>
                <w:sz w:val="24"/>
                <w:szCs w:val="24"/>
              </w:rPr>
              <w:t>больница</w:t>
            </w:r>
            <w:proofErr w:type="spellEnd"/>
            <w:r w:rsidRPr="000A4EEB">
              <w:rPr>
                <w:sz w:val="24"/>
                <w:szCs w:val="24"/>
              </w:rPr>
              <w:t>»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B2310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BB2310">
            <w:pPr>
              <w:pStyle w:val="1"/>
              <w:spacing w:after="0" w:line="240" w:lineRule="auto"/>
              <w:ind w:left="142" w:right="16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Пгт</w:t>
            </w:r>
            <w:proofErr w:type="spellEnd"/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Агинское, Больничный городок</w:t>
            </w:r>
          </w:p>
          <w:p w:rsidR="00D276C8" w:rsidRPr="000A4EEB" w:rsidRDefault="00D276C8" w:rsidP="00BB2310">
            <w:pPr>
              <w:ind w:left="142" w:right="164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8-924-374-85-96</w:t>
            </w:r>
          </w:p>
        </w:tc>
        <w:tc>
          <w:tcPr>
            <w:tcW w:w="6976" w:type="dxa"/>
          </w:tcPr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ГАУЗ «Агинская окружная больница»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8:30-16:00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 xml:space="preserve">Обеденный 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перерыв 13:00-14:00</w:t>
            </w:r>
          </w:p>
          <w:p w:rsidR="00D276C8" w:rsidRPr="000A4EEB" w:rsidRDefault="00D276C8" w:rsidP="00BB2310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D276C8">
            <w:pPr>
              <w:pStyle w:val="TableParagraph"/>
              <w:ind w:left="162" w:right="142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4EEB">
              <w:rPr>
                <w:sz w:val="24"/>
                <w:szCs w:val="24"/>
                <w:lang w:val="ru-RU"/>
              </w:rPr>
              <w:t xml:space="preserve">. Агинское, ул. Базара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Ринчино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84. </w:t>
            </w:r>
          </w:p>
          <w:p w:rsidR="00D276C8" w:rsidRPr="000A4EEB" w:rsidRDefault="00D276C8" w:rsidP="00D276C8">
            <w:pPr>
              <w:pStyle w:val="TableParagraph"/>
              <w:ind w:left="162" w:right="142" w:hanging="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8(30239)34271</w:t>
            </w:r>
          </w:p>
          <w:p w:rsidR="00D276C8" w:rsidRPr="000A4EEB" w:rsidRDefault="00D276C8" w:rsidP="00F24342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D276C8">
            <w:pPr>
              <w:ind w:left="142" w:right="142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Территориальная психолого-медико-педагогическая комиссия Агинского район</w:t>
            </w:r>
            <w:r w:rsidRPr="000A4EEB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D276C8" w:rsidRPr="000A4EEB" w:rsidRDefault="00D276C8" w:rsidP="00D276C8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D276C8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Default="00D276C8" w:rsidP="00D276C8">
            <w:pPr>
              <w:pStyle w:val="TableParagraph"/>
              <w:ind w:left="162" w:right="142" w:hanging="5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D276C8">
            <w:pPr>
              <w:pStyle w:val="TableParagraph"/>
              <w:ind w:left="162" w:right="142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D276C8">
            <w:pPr>
              <w:pStyle w:val="TableParagraph"/>
              <w:ind w:left="142" w:right="14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Акшинский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4B25AF">
            <w:pPr>
              <w:ind w:left="162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Акша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ул. Лазо, д. 14 </w:t>
            </w:r>
          </w:p>
          <w:p w:rsidR="00D276C8" w:rsidRPr="000A4EEB" w:rsidRDefault="00D276C8" w:rsidP="004B25AF">
            <w:pPr>
              <w:ind w:left="162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8(30231)3-19-28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Акшинский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«Задор» Забайкальского края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9:00-17:00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Акша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ул. 1 мая, д. 1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8(30231)31027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Default="00D276C8" w:rsidP="001A3C13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МБДОУ «Детский сад №1 с.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Акша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» </w:t>
            </w:r>
          </w:p>
          <w:p w:rsidR="00D276C8" w:rsidRPr="000A4EEB" w:rsidRDefault="00D276C8" w:rsidP="001A3C13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(консультационный пункт)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7:00-19:00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af4"/>
              <w:shd w:val="clear" w:color="auto" w:fill="FFFFFF"/>
              <w:spacing w:before="0" w:beforeAutospacing="0" w:after="0" w:afterAutospacing="0"/>
              <w:ind w:left="142" w:right="162"/>
              <w:jc w:val="both"/>
              <w:rPr>
                <w:color w:val="000000"/>
                <w:spacing w:val="4"/>
              </w:rPr>
            </w:pPr>
            <w:r w:rsidRPr="000A4EEB">
              <w:rPr>
                <w:color w:val="000000"/>
                <w:spacing w:val="4"/>
              </w:rPr>
              <w:t xml:space="preserve">с. </w:t>
            </w:r>
            <w:proofErr w:type="spellStart"/>
            <w:r w:rsidRPr="000A4EEB">
              <w:rPr>
                <w:color w:val="000000"/>
                <w:spacing w:val="4"/>
              </w:rPr>
              <w:t>Акша</w:t>
            </w:r>
            <w:proofErr w:type="spellEnd"/>
            <w:r w:rsidRPr="000A4EEB">
              <w:rPr>
                <w:color w:val="000000"/>
                <w:spacing w:val="4"/>
              </w:rPr>
              <w:t>, ул. Ленина, 1</w:t>
            </w:r>
          </w:p>
          <w:p w:rsidR="00D276C8" w:rsidRPr="000A4EEB" w:rsidRDefault="00D276C8" w:rsidP="002B7DE3">
            <w:pPr>
              <w:pStyle w:val="TableParagraph"/>
              <w:tabs>
                <w:tab w:val="left" w:pos="2974"/>
              </w:tabs>
              <w:ind w:left="142" w:righ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8(30231)3-18-59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ГУЗ «</w:t>
            </w:r>
            <w:proofErr w:type="spellStart"/>
            <w:r w:rsidRPr="000A4EEB">
              <w:rPr>
                <w:sz w:val="24"/>
                <w:szCs w:val="24"/>
              </w:rPr>
              <w:t>Акшинская</w:t>
            </w:r>
            <w:proofErr w:type="spellEnd"/>
            <w:r w:rsidRPr="000A4EEB">
              <w:rPr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9:00-17:15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102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16743B">
            <w:pPr>
              <w:pStyle w:val="af4"/>
              <w:shd w:val="clear" w:color="auto" w:fill="FFFFFF"/>
              <w:spacing w:before="0" w:beforeAutospacing="0" w:after="0" w:afterAutospacing="0"/>
              <w:ind w:left="142" w:right="162"/>
              <w:jc w:val="both"/>
              <w:rPr>
                <w:color w:val="000000"/>
                <w:spacing w:val="4"/>
              </w:rPr>
            </w:pPr>
            <w:r w:rsidRPr="000A4EEB">
              <w:rPr>
                <w:color w:val="000000"/>
                <w:spacing w:val="4"/>
              </w:rPr>
              <w:t xml:space="preserve">с. </w:t>
            </w:r>
            <w:proofErr w:type="spellStart"/>
            <w:r w:rsidRPr="000A4EEB">
              <w:rPr>
                <w:color w:val="000000"/>
                <w:spacing w:val="4"/>
              </w:rPr>
              <w:t>Акша</w:t>
            </w:r>
            <w:proofErr w:type="spellEnd"/>
            <w:r w:rsidRPr="000A4EEB">
              <w:rPr>
                <w:color w:val="000000"/>
                <w:spacing w:val="4"/>
              </w:rPr>
              <w:t>, ул. Ленина, 1</w:t>
            </w:r>
          </w:p>
          <w:p w:rsidR="00D276C8" w:rsidRPr="000A4EEB" w:rsidRDefault="00D276C8" w:rsidP="0016743B">
            <w:pPr>
              <w:pStyle w:val="TableParagraph"/>
              <w:tabs>
                <w:tab w:val="left" w:pos="2974"/>
              </w:tabs>
              <w:ind w:left="142" w:righ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8(30231)3-18-59</w:t>
            </w:r>
          </w:p>
          <w:p w:rsidR="00D276C8" w:rsidRPr="000A4EEB" w:rsidRDefault="00D276C8" w:rsidP="0016743B">
            <w:pPr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8-924-505-98-85</w:t>
            </w:r>
          </w:p>
          <w:p w:rsidR="00D276C8" w:rsidRPr="00BB2310" w:rsidRDefault="00D276C8" w:rsidP="00BB2310">
            <w:pPr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8-914-366-87-05</w:t>
            </w:r>
          </w:p>
        </w:tc>
        <w:tc>
          <w:tcPr>
            <w:tcW w:w="6976" w:type="dxa"/>
          </w:tcPr>
          <w:p w:rsidR="00D276C8" w:rsidRPr="000A4EEB" w:rsidRDefault="00D276C8" w:rsidP="00B02BE2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</w:rPr>
              <w:t>Акшинская</w:t>
            </w:r>
            <w:proofErr w:type="spellEnd"/>
            <w:r w:rsidRPr="000A4EEB">
              <w:rPr>
                <w:color w:val="000000"/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9:00-17:00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Default="00D276C8" w:rsidP="0016743B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16743B">
            <w:pPr>
              <w:pStyle w:val="TableParagraph"/>
              <w:tabs>
                <w:tab w:val="left" w:pos="3248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Александрово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-Заводский район</w:t>
            </w: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tabs>
                <w:tab w:val="left" w:pos="2416"/>
              </w:tabs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Новый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Акатуй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, ул. Комсомольская, д. 15, </w:t>
            </w:r>
          </w:p>
          <w:p w:rsidR="00D276C8" w:rsidRPr="000A4EEB" w:rsidRDefault="00D276C8" w:rsidP="004B25AF">
            <w:pPr>
              <w:pStyle w:val="TableParagraph"/>
              <w:tabs>
                <w:tab w:val="left" w:pos="2416"/>
              </w:tabs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8(30240)4-82-41, 4-82-06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«Ново-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Акатуйский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населения» Забайкальского края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BB2310" w:rsidTr="0077733B">
        <w:trPr>
          <w:trHeight w:val="848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tabs>
                <w:tab w:val="left" w:pos="2416"/>
              </w:tabs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с.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Александровский завод,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, Петрова, 8</w:t>
            </w:r>
          </w:p>
          <w:p w:rsidR="00D276C8" w:rsidRPr="000A4EEB" w:rsidRDefault="00D276C8" w:rsidP="00BB2310">
            <w:pPr>
              <w:pStyle w:val="TableParagraph"/>
              <w:tabs>
                <w:tab w:val="left" w:pos="2416"/>
              </w:tabs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8-914- 138 -58-59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Александрово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-Заводская ЦРБ»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8:15-17:00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Балейский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Балей, ул. Чернышевского, д. 9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Тел.:8 (30-232) 5-26-43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ГАУСО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Балейский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Золотинка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» Забайкальского края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B23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16743B">
            <w:pPr>
              <w:pStyle w:val="TableParagraph"/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Балей, ул. Больничная, 41</w:t>
            </w:r>
          </w:p>
          <w:p w:rsidR="00D276C8" w:rsidRPr="000A4EEB" w:rsidRDefault="00D276C8" w:rsidP="0016743B">
            <w:pPr>
              <w:pStyle w:val="TableParagraph"/>
              <w:ind w:left="162" w:right="13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</w:t>
            </w:r>
            <w:r w:rsidRPr="004F1CED">
              <w:rPr>
                <w:sz w:val="24"/>
                <w:szCs w:val="24"/>
                <w:lang w:val="ru-RU"/>
              </w:rPr>
              <w:t xml:space="preserve"> 8-914-483-46-31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Балейская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8:00-17:00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Обеденный перерыв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12:00-13:00</w:t>
            </w:r>
          </w:p>
          <w:p w:rsidR="00D276C8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Борзинский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ind w:left="162" w:right="132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Борзя, ул. Ленина, 39 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8-924-806-3012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Территориальная психолого-медико-педагогическая комиссия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Борзинского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tabs>
                <w:tab w:val="left" w:pos="2729"/>
                <w:tab w:val="left" w:pos="3907"/>
              </w:tabs>
              <w:ind w:left="162" w:right="132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Борзя, ул. Дзержинского, 31, 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8914456402</w:t>
            </w:r>
          </w:p>
          <w:p w:rsidR="00D276C8" w:rsidRPr="000A4EEB" w:rsidRDefault="00D276C8" w:rsidP="004B25AF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Муниципальное бюджетное образовательное учреждение   средняя общеобразовательная школа №41 г. Борзи (консультационный пункт)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14:00-18:00,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10:00-12:00</w:t>
            </w:r>
          </w:p>
          <w:p w:rsidR="00D276C8" w:rsidRPr="000A4EEB" w:rsidRDefault="00D276C8" w:rsidP="0025597E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4F1CED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Default="00D276C8" w:rsidP="004B25AF">
            <w:pPr>
              <w:pStyle w:val="TableParagraph"/>
              <w:tabs>
                <w:tab w:val="left" w:pos="2729"/>
                <w:tab w:val="left" w:pos="3907"/>
              </w:tabs>
              <w:ind w:left="162" w:right="132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 Борзя ул. Богдана Хмельницкого д.3</w:t>
            </w:r>
          </w:p>
          <w:p w:rsidR="00D276C8" w:rsidRDefault="00D276C8" w:rsidP="004B25AF">
            <w:pPr>
              <w:pStyle w:val="TableParagraph"/>
              <w:tabs>
                <w:tab w:val="left" w:pos="2729"/>
                <w:tab w:val="left" w:pos="3907"/>
              </w:tabs>
              <w:ind w:left="162" w:right="132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 830233-31963</w:t>
            </w:r>
          </w:p>
        </w:tc>
        <w:tc>
          <w:tcPr>
            <w:tcW w:w="6976" w:type="dxa"/>
          </w:tcPr>
          <w:p w:rsidR="00D276C8" w:rsidRPr="004F1CED" w:rsidRDefault="00D276C8" w:rsidP="004F1CE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4F1CED">
              <w:rPr>
                <w:sz w:val="24"/>
                <w:szCs w:val="24"/>
                <w:lang w:val="ru-RU"/>
              </w:rPr>
              <w:t xml:space="preserve">ГАУСО </w:t>
            </w:r>
            <w:proofErr w:type="spellStart"/>
            <w:r w:rsidRPr="004F1CED">
              <w:rPr>
                <w:sz w:val="24"/>
                <w:szCs w:val="24"/>
                <w:lang w:val="ru-RU"/>
              </w:rPr>
              <w:t>Шерловогорский</w:t>
            </w:r>
            <w:proofErr w:type="spellEnd"/>
            <w:r w:rsidRPr="004F1CED">
              <w:rPr>
                <w:sz w:val="24"/>
                <w:szCs w:val="24"/>
                <w:lang w:val="ru-RU"/>
              </w:rPr>
              <w:t xml:space="preserve"> реабилитационный центр «Топаз» Забайкальского края </w:t>
            </w:r>
          </w:p>
          <w:p w:rsidR="00D276C8" w:rsidRPr="004F1CED" w:rsidRDefault="00D276C8" w:rsidP="004F1CE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1CED">
              <w:rPr>
                <w:sz w:val="24"/>
                <w:szCs w:val="24"/>
                <w:lang w:val="ru-RU"/>
              </w:rPr>
              <w:t>Пн-Пт</w:t>
            </w:r>
            <w:proofErr w:type="spellEnd"/>
            <w:r w:rsidRPr="004F1CED">
              <w:rPr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4F1CED" w:rsidRDefault="00D276C8" w:rsidP="004F1CE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4F1CED">
              <w:rPr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Default="00D276C8" w:rsidP="004F1CE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1CED">
              <w:rPr>
                <w:sz w:val="24"/>
                <w:szCs w:val="24"/>
                <w:lang w:val="ru-RU"/>
              </w:rPr>
              <w:t>Сб</w:t>
            </w:r>
            <w:proofErr w:type="spellEnd"/>
            <w:r w:rsidRPr="004F1C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1CED">
              <w:rPr>
                <w:sz w:val="24"/>
                <w:szCs w:val="24"/>
                <w:lang w:val="ru-RU"/>
              </w:rPr>
              <w:t>Вс</w:t>
            </w:r>
            <w:proofErr w:type="spellEnd"/>
            <w:r w:rsidRPr="004F1CED">
              <w:rPr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4F1CE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Шерловая Гора, ул. Шахтёрская, д. 4а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 (30-233) 3-48-00</w:t>
            </w:r>
          </w:p>
          <w:p w:rsidR="00D276C8" w:rsidRPr="000A4EEB" w:rsidRDefault="00D276C8" w:rsidP="002B7DE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ГАУСО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Шерловогорский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реабилитационный центр «Топаз» Забайкальского края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4B25A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4B25AF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4B25AF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Борзя, ул. Ленина, 10</w:t>
            </w:r>
          </w:p>
          <w:p w:rsidR="00D276C8" w:rsidRPr="000A4EEB" w:rsidRDefault="00D276C8" w:rsidP="004B25AF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8-914-124-58-59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</w:rPr>
              <w:t>Борзинская</w:t>
            </w:r>
            <w:proofErr w:type="spellEnd"/>
            <w:r w:rsidRPr="000A4EEB">
              <w:rPr>
                <w:color w:val="000000"/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16743B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4B25AF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5934D0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д. 111</w:t>
            </w:r>
          </w:p>
          <w:p w:rsidR="00D276C8" w:rsidRPr="000A4EEB" w:rsidRDefault="00D276C8" w:rsidP="005934D0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8(30245)2-78-11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 w:eastAsia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 w:eastAsia="ru-RU"/>
              </w:rPr>
              <w:t>Краснокаменский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 w:eastAsia="ru-RU"/>
              </w:rPr>
              <w:t xml:space="preserve"> СРЦ «Доброта» Забайкальского края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пр. «Строителей», 3</w:t>
            </w:r>
          </w:p>
          <w:p w:rsidR="00D276C8" w:rsidRPr="000A4EEB" w:rsidRDefault="00D276C8" w:rsidP="005934D0">
            <w:pPr>
              <w:pStyle w:val="TableParagraph"/>
              <w:ind w:left="162" w:right="142" w:hanging="4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8(30245)28062</w:t>
            </w:r>
          </w:p>
          <w:p w:rsidR="00D276C8" w:rsidRPr="000A4EEB" w:rsidRDefault="00D276C8" w:rsidP="005934D0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4F1CED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Территориальная психолого-медико-педагогическая комиссия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Краснокаменского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</w:t>
            </w:r>
            <w:r w:rsidRPr="004F1CED">
              <w:rPr>
                <w:sz w:val="24"/>
                <w:szCs w:val="24"/>
                <w:lang w:val="ru-RU"/>
              </w:rPr>
              <w:t>района</w:t>
            </w:r>
            <w:r w:rsidRPr="004F1CED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(консультационный пункт)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104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Краснокаменск</w:t>
            </w:r>
            <w:proofErr w:type="spellEnd"/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ул. Больничная, д.5, корп. </w:t>
            </w:r>
            <w:r w:rsidRPr="000A4EEB">
              <w:rPr>
                <w:color w:val="232323"/>
                <w:sz w:val="24"/>
                <w:szCs w:val="24"/>
                <w:shd w:val="clear" w:color="auto" w:fill="FFFFFF"/>
              </w:rPr>
              <w:t>7</w:t>
            </w:r>
          </w:p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Тел.:</w:t>
            </w:r>
            <w:r w:rsidRPr="000A4EEB">
              <w:rPr>
                <w:sz w:val="24"/>
                <w:szCs w:val="24"/>
                <w:lang w:val="ru-RU"/>
              </w:rPr>
              <w:t xml:space="preserve"> 8(30245)4-21-72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ГАУЗ «Клиническая Больница №4» г.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Краснокаменск</w:t>
            </w:r>
            <w:proofErr w:type="spellEnd"/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104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Краснокаменск</w:t>
            </w:r>
            <w:proofErr w:type="spellEnd"/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ул. Больничная, д.5, корп. </w:t>
            </w:r>
            <w:r w:rsidRPr="000A4EEB">
              <w:rPr>
                <w:color w:val="232323"/>
                <w:sz w:val="24"/>
                <w:szCs w:val="24"/>
                <w:shd w:val="clear" w:color="auto" w:fill="FFFFFF"/>
              </w:rPr>
              <w:t>7</w:t>
            </w:r>
          </w:p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232323"/>
                <w:sz w:val="24"/>
                <w:szCs w:val="24"/>
                <w:shd w:val="clear" w:color="auto" w:fill="FFFFFF"/>
                <w:lang w:val="ru-RU"/>
              </w:rPr>
              <w:t>Тел.:</w:t>
            </w:r>
            <w:r w:rsidRPr="000A4E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4EEB">
              <w:rPr>
                <w:color w:val="000000"/>
                <w:sz w:val="24"/>
                <w:szCs w:val="24"/>
              </w:rPr>
              <w:t>8-914-522-70-92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D276C8" w:rsidRPr="000A4EEB" w:rsidRDefault="00D276C8" w:rsidP="005934D0">
            <w:pPr>
              <w:pStyle w:val="TableParagraph"/>
              <w:tabs>
                <w:tab w:val="left" w:pos="791"/>
                <w:tab w:val="left" w:pos="3185"/>
              </w:tabs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8-924-373-12-54</w:t>
            </w:r>
          </w:p>
        </w:tc>
        <w:tc>
          <w:tcPr>
            <w:tcW w:w="6976" w:type="dxa"/>
          </w:tcPr>
          <w:p w:rsidR="00D276C8" w:rsidRPr="000A4EEB" w:rsidRDefault="00D276C8" w:rsidP="00436694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ГАУЗ «Краевая больница № 4»</w:t>
            </w:r>
          </w:p>
          <w:p w:rsidR="00D276C8" w:rsidRPr="000A4EEB" w:rsidRDefault="00D276C8" w:rsidP="005934D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8:00-17:00</w:t>
            </w:r>
          </w:p>
          <w:p w:rsidR="00D276C8" w:rsidRPr="000A4EEB" w:rsidRDefault="00D276C8" w:rsidP="005934D0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Default="00D276C8" w:rsidP="005934D0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5934D0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Петровск-Забайкальский</w:t>
            </w:r>
          </w:p>
        </w:tc>
        <w:tc>
          <w:tcPr>
            <w:tcW w:w="3392" w:type="dxa"/>
          </w:tcPr>
          <w:p w:rsidR="00D276C8" w:rsidRPr="000A4EEB" w:rsidRDefault="00D276C8" w:rsidP="00B11A0B">
            <w:pPr>
              <w:pStyle w:val="TableParagraph"/>
              <w:tabs>
                <w:tab w:val="left" w:pos="599"/>
                <w:tab w:val="left" w:pos="3940"/>
                <w:tab w:val="left" w:pos="4503"/>
              </w:tabs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Петровск-Забайкальский, ул. Металлургов, д. 220</w:t>
            </w:r>
          </w:p>
          <w:p w:rsidR="00D276C8" w:rsidRPr="000A4EEB" w:rsidRDefault="00D276C8" w:rsidP="00B11A0B">
            <w:pPr>
              <w:pStyle w:val="TableParagraph"/>
              <w:tabs>
                <w:tab w:val="left" w:pos="4503"/>
              </w:tabs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8(30236)31246</w:t>
            </w: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ГОУ </w:t>
            </w:r>
            <w:r w:rsidRPr="000A4EEB">
              <w:rPr>
                <w:position w:val="1"/>
                <w:sz w:val="24"/>
                <w:szCs w:val="24"/>
                <w:lang w:val="ru-RU"/>
              </w:rPr>
              <w:t xml:space="preserve">«Петровск-Забайкальская </w:t>
            </w:r>
            <w:r w:rsidRPr="000A4EEB">
              <w:rPr>
                <w:sz w:val="24"/>
                <w:szCs w:val="24"/>
                <w:lang w:val="ru-RU"/>
              </w:rPr>
              <w:t xml:space="preserve">специальная </w:t>
            </w:r>
            <w:r w:rsidRPr="000A4EEB">
              <w:rPr>
                <w:position w:val="1"/>
                <w:sz w:val="24"/>
                <w:szCs w:val="24"/>
                <w:lang w:val="ru-RU"/>
              </w:rPr>
              <w:t xml:space="preserve">(коррекционная) </w:t>
            </w:r>
            <w:r w:rsidRPr="000A4EEB">
              <w:rPr>
                <w:sz w:val="24"/>
                <w:szCs w:val="24"/>
                <w:lang w:val="ru-RU"/>
              </w:rPr>
              <w:t>школа-интернат» Забайкальского края (консультационный пункт)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1A3C13">
            <w:pPr>
              <w:pStyle w:val="TableParagraph"/>
              <w:tabs>
                <w:tab w:val="left" w:pos="152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B11A0B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Петровск-Забайкальский, микрорайон Федосеевка, 3 </w:t>
            </w:r>
          </w:p>
          <w:p w:rsidR="00D276C8" w:rsidRPr="000A4EEB" w:rsidRDefault="00D276C8" w:rsidP="00B11A0B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8(30236)2-10-85, 8-924-274-1416</w:t>
            </w:r>
          </w:p>
          <w:p w:rsidR="00D276C8" w:rsidRPr="000A4EEB" w:rsidRDefault="00D276C8" w:rsidP="00B11A0B">
            <w:pPr>
              <w:pStyle w:val="TableParagraph"/>
              <w:ind w:left="162" w:right="-4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Консультационный </w:t>
            </w:r>
            <w:r w:rsidRPr="000A4EEB">
              <w:rPr>
                <w:position w:val="1"/>
                <w:sz w:val="24"/>
                <w:szCs w:val="24"/>
                <w:lang w:val="ru-RU"/>
              </w:rPr>
              <w:t xml:space="preserve">пункт г. </w:t>
            </w:r>
            <w:r w:rsidRPr="000A4EEB">
              <w:rPr>
                <w:sz w:val="24"/>
                <w:szCs w:val="24"/>
                <w:lang w:val="ru-RU"/>
              </w:rPr>
              <w:t>Петровск-Забайкальский МОУ СОШ 1</w:t>
            </w:r>
            <w:r w:rsidRPr="000A4EEB"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D276C8" w:rsidRPr="000A4EEB" w:rsidRDefault="00D276C8" w:rsidP="001A3C1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11:00-11:15, 15:30-15:45</w:t>
            </w:r>
          </w:p>
          <w:p w:rsidR="00D276C8" w:rsidRPr="000A4EEB" w:rsidRDefault="00D276C8" w:rsidP="001A3C1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tabs>
                <w:tab w:val="left" w:pos="599"/>
                <w:tab w:val="left" w:pos="3940"/>
                <w:tab w:val="left" w:pos="4503"/>
              </w:tabs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Петровск-Забайкальский, ул. Таежная, 1а</w:t>
            </w:r>
          </w:p>
          <w:p w:rsidR="00D276C8" w:rsidRPr="000A4EEB" w:rsidRDefault="00D276C8" w:rsidP="002B7DE3">
            <w:pPr>
              <w:pStyle w:val="TableParagraph"/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8(30236)21284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ГСУСО «Петровск-Забайкальский детский дом-интернат для граждан, имеющих психические расстройства» Забайкальского края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08:00-17:00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Петровск-Забайкальский, ул. Карла-Маркса, 20</w:t>
            </w:r>
          </w:p>
          <w:p w:rsidR="00D276C8" w:rsidRPr="000A4EEB" w:rsidRDefault="00D276C8" w:rsidP="002B7DE3">
            <w:pPr>
              <w:pStyle w:val="TableParagraph"/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8(30236)</w:t>
            </w:r>
            <w:r w:rsidRPr="000A4EEB">
              <w:rPr>
                <w:sz w:val="24"/>
                <w:szCs w:val="24"/>
                <w:shd w:val="clear" w:color="auto" w:fill="FFFFFF"/>
              </w:rPr>
              <w:t xml:space="preserve"> 3-14-62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ГУЗ «Петровск-Забайкальская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A4EEB">
              <w:rPr>
                <w:i/>
                <w:sz w:val="24"/>
                <w:szCs w:val="24"/>
                <w:lang w:val="ru-RU"/>
              </w:rPr>
              <w:t>8.00-17.15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B11A0B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B11A0B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70410B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Петровск-Забайкальский, ул. Карла-Маркса, 20</w:t>
            </w:r>
          </w:p>
          <w:p w:rsidR="00D276C8" w:rsidRPr="000A4EEB" w:rsidRDefault="00D276C8" w:rsidP="0070410B">
            <w:pPr>
              <w:ind w:left="162" w:right="303"/>
              <w:rPr>
                <w:sz w:val="24"/>
                <w:szCs w:val="24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sz w:val="24"/>
                <w:szCs w:val="24"/>
              </w:rPr>
              <w:t xml:space="preserve"> 8-914-507-05-04</w:t>
            </w:r>
          </w:p>
          <w:p w:rsidR="00D276C8" w:rsidRPr="000A4EEB" w:rsidRDefault="00D276C8" w:rsidP="0070410B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8-924-278-20-47</w:t>
            </w:r>
          </w:p>
        </w:tc>
        <w:tc>
          <w:tcPr>
            <w:tcW w:w="6976" w:type="dxa"/>
          </w:tcPr>
          <w:p w:rsidR="00D276C8" w:rsidRPr="000A4EEB" w:rsidRDefault="00D276C8" w:rsidP="004C7B5C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«Петровск-Забайкальская ЦРБ»</w:t>
            </w:r>
          </w:p>
          <w:p w:rsidR="00D276C8" w:rsidRPr="000A4EEB" w:rsidRDefault="00D276C8" w:rsidP="00EC22CD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8:45-17:45</w:t>
            </w:r>
          </w:p>
          <w:p w:rsidR="00D276C8" w:rsidRPr="000A4EEB" w:rsidRDefault="00D276C8" w:rsidP="00EC22CD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11A0B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Черновский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Г. Чита, ул. Труда, д. 7-а, </w:t>
            </w:r>
          </w:p>
          <w:p w:rsidR="00D276C8" w:rsidRPr="000A4EEB" w:rsidRDefault="00D276C8" w:rsidP="006F1155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8(3022)25-39-40</w:t>
            </w:r>
          </w:p>
          <w:p w:rsidR="00D276C8" w:rsidRPr="000A4EEB" w:rsidRDefault="00D276C8" w:rsidP="006F1155">
            <w:pPr>
              <w:pStyle w:val="TableParagraph"/>
              <w:ind w:left="162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Черновский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Берегиня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760BA6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Чита, Окружной проезд, 3</w:t>
            </w:r>
          </w:p>
          <w:p w:rsidR="00D276C8" w:rsidRPr="000A4EEB" w:rsidRDefault="00D276C8" w:rsidP="00760BA6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8(3022)40-14-81</w:t>
            </w:r>
          </w:p>
          <w:p w:rsidR="00D276C8" w:rsidRPr="000A4EEB" w:rsidRDefault="00D276C8" w:rsidP="00760BA6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8914-800-5496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ГКУЗ «Краевая клиническая психиатрическая больница им. В.Х. Кандинского»</w:t>
            </w:r>
          </w:p>
          <w:p w:rsidR="00D276C8" w:rsidRPr="000A4EEB" w:rsidRDefault="00D276C8" w:rsidP="00760BA6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8:45-16:30</w:t>
            </w:r>
          </w:p>
          <w:p w:rsidR="00D276C8" w:rsidRPr="000A4EEB" w:rsidRDefault="00D276C8" w:rsidP="00760BA6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760BA6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Чита, Железнодорожный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Чита, ул. Ползунова, 29, пом. 99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8(3022)20-91-11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Черновский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Берегиня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Ингодинский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Чита, ул. Лазо, д. 28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8(3022)99-52-14</w:t>
            </w:r>
          </w:p>
          <w:p w:rsidR="00D276C8" w:rsidRPr="000A4EEB" w:rsidRDefault="00D276C8" w:rsidP="006F1155">
            <w:pPr>
              <w:pStyle w:val="TableParagraph"/>
              <w:ind w:left="125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Ингодинский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«Милосердие»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08:30-17:45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Центральный район 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-425" w:hanging="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г. Чита, ул. Смоленская, 121</w:t>
            </w:r>
          </w:p>
          <w:p w:rsidR="00D276C8" w:rsidRPr="000A4EEB" w:rsidRDefault="00D276C8" w:rsidP="006F1155">
            <w:pPr>
              <w:pStyle w:val="TableParagraph"/>
              <w:ind w:left="162" w:right="-425" w:hanging="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8(3022)41-49-89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Ингодинский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«Милосердие» Забайкальского края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08:30-17:45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 w:hanging="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г. Чита, ул. Красной звезды, 51. </w:t>
            </w:r>
          </w:p>
          <w:p w:rsidR="00D276C8" w:rsidRPr="000A4EEB" w:rsidRDefault="00D276C8" w:rsidP="006F1155">
            <w:pPr>
              <w:pStyle w:val="TableParagraph"/>
              <w:ind w:left="162" w:right="142" w:hanging="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Чита, ул. Ленинградская, 106.</w:t>
            </w:r>
          </w:p>
          <w:p w:rsidR="00D276C8" w:rsidRPr="000A4EEB" w:rsidRDefault="00D276C8" w:rsidP="006F1155">
            <w:pPr>
              <w:pStyle w:val="TableParagraph"/>
              <w:ind w:left="125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8(3022)20-01-31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 </w:t>
            </w:r>
            <w:r w:rsidRPr="000A4EEB">
              <w:rPr>
                <w:position w:val="1"/>
                <w:sz w:val="24"/>
                <w:szCs w:val="24"/>
                <w:lang w:val="ru-RU"/>
              </w:rPr>
              <w:t>«Центр психолого-</w:t>
            </w:r>
            <w:r w:rsidRPr="000A4EEB">
              <w:rPr>
                <w:sz w:val="24"/>
                <w:szCs w:val="24"/>
                <w:lang w:val="ru-RU"/>
              </w:rPr>
              <w:t>педагогической, медицинской и социальной помощи «Дар»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г. Чита, ул.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Бутина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д.73 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Тел.:8(3022) 35-81-48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8-914-503-8621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8-924-504-6626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Территориальная психолого-медико-педагогическая комиссия г. Читы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Вт – 16:00-18:00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15:00-18:00</w:t>
            </w:r>
          </w:p>
          <w:p w:rsidR="00D276C8" w:rsidRPr="000A4EEB" w:rsidRDefault="00D276C8" w:rsidP="00B10F34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10:00-12:00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Чита, ул. Ленина, 27а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тел.89144389050</w:t>
            </w:r>
          </w:p>
          <w:p w:rsidR="00D276C8" w:rsidRPr="000A4EEB" w:rsidRDefault="00D276C8" w:rsidP="006F1155">
            <w:pPr>
              <w:pStyle w:val="TableParagraph"/>
              <w:ind w:left="12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 «Забайкальский краевой Центр психолого-педагогической, медицинской и социальной помощи «Семья»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г. Чита, ул.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Бутина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73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8(3022)35-81-48</w:t>
            </w:r>
          </w:p>
          <w:p w:rsidR="00D276C8" w:rsidRPr="000A4EEB" w:rsidRDefault="00D276C8" w:rsidP="006F1155">
            <w:pPr>
              <w:pStyle w:val="TableParagraph"/>
              <w:tabs>
                <w:tab w:val="left" w:pos="3177"/>
              </w:tabs>
              <w:ind w:left="108" w:right="142" w:hanging="3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Муниципальное автономное учреждение «Городской научно- методический центр» </w:t>
            </w:r>
          </w:p>
          <w:p w:rsidR="00D276C8" w:rsidRPr="000A4EEB" w:rsidRDefault="00D276C8" w:rsidP="00424201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Вт – 16:00-18:00</w:t>
            </w:r>
          </w:p>
          <w:p w:rsidR="00D276C8" w:rsidRPr="000A4EEB" w:rsidRDefault="00D276C8" w:rsidP="00424201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15:00-18:00</w:t>
            </w:r>
          </w:p>
          <w:p w:rsidR="00D276C8" w:rsidRPr="000A4EEB" w:rsidRDefault="00D276C8" w:rsidP="0042420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10:00-12:00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г. Чита, ул. Ленина, 157 </w:t>
            </w:r>
          </w:p>
          <w:p w:rsidR="00D276C8" w:rsidRPr="000A4EEB" w:rsidRDefault="00D276C8" w:rsidP="006F1155">
            <w:pPr>
              <w:pStyle w:val="TableParagraph"/>
              <w:ind w:left="125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8(3022)210-126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Комитет образования администрации муниципального района «Читинский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424201">
            <w:pPr>
              <w:pStyle w:val="TableParagraph"/>
              <w:tabs>
                <w:tab w:val="left" w:pos="3669"/>
              </w:tabs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ул. Вайнштейна, 1,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5</w:t>
            </w:r>
          </w:p>
          <w:p w:rsidR="00D276C8" w:rsidRPr="000A4EEB" w:rsidRDefault="00D276C8" w:rsidP="00424201">
            <w:pPr>
              <w:tabs>
                <w:tab w:val="left" w:pos="3669"/>
              </w:tabs>
              <w:ind w:lef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</w:rPr>
              <w:t>8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914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472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0601</w:t>
            </w:r>
            <w:r w:rsidRPr="000A4EEB">
              <w:rPr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424201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424201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Муниципальное автономное учреждение «Городской научно-методический центр» </w:t>
            </w:r>
          </w:p>
          <w:p w:rsidR="00D276C8" w:rsidRPr="000A4EEB" w:rsidRDefault="00D276C8" w:rsidP="002C79CC">
            <w:pPr>
              <w:pStyle w:val="TableParagraph"/>
              <w:ind w:left="264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15:00-18:00,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9:00-14:00</w:t>
            </w:r>
          </w:p>
          <w:p w:rsidR="00D276C8" w:rsidRPr="000A4EEB" w:rsidRDefault="00D276C8" w:rsidP="002C79CC">
            <w:pPr>
              <w:pStyle w:val="TableParagraph"/>
              <w:ind w:left="264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ул. Забайкальского Рабочего, 16,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социально-психологической помощи</w:t>
            </w:r>
          </w:p>
          <w:p w:rsidR="00D276C8" w:rsidRPr="000A4EEB" w:rsidRDefault="00D276C8" w:rsidP="00A04883">
            <w:pPr>
              <w:tabs>
                <w:tab w:val="left" w:pos="3669"/>
              </w:tabs>
              <w:ind w:lef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</w:rPr>
              <w:t>8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914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465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9191</w:t>
            </w:r>
          </w:p>
        </w:tc>
        <w:tc>
          <w:tcPr>
            <w:tcW w:w="6976" w:type="dxa"/>
          </w:tcPr>
          <w:p w:rsidR="00D276C8" w:rsidRPr="000A4EEB" w:rsidRDefault="00D276C8" w:rsidP="00424201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Муниципальное автономное учреждение «Городской научно-методический центр» 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15:00-17:00,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9:00-13:00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Чита, ул. Бабушкина, 28</w:t>
            </w:r>
          </w:p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8-914-500-8565</w:t>
            </w:r>
          </w:p>
        </w:tc>
        <w:tc>
          <w:tcPr>
            <w:tcW w:w="6976" w:type="dxa"/>
          </w:tcPr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Муниципальное автономное учреждение «Городской научно-методический центр» 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15:00-17:00,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9:00-13:00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62" w:right="142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</w:t>
            </w: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ул. Лазо, 81, кабинет 13 (кабинет социально-психологической службы)</w:t>
            </w:r>
          </w:p>
          <w:p w:rsidR="00D276C8" w:rsidRPr="000A4EEB" w:rsidRDefault="00D276C8" w:rsidP="002B7DE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</w:rPr>
              <w:t>8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924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278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0A4EEB">
              <w:rPr>
                <w:sz w:val="24"/>
                <w:szCs w:val="24"/>
              </w:rPr>
              <w:t>0086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Муниципальное автономное учреждение «Городской научно-методический центр»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17:00-18:00,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15:00-17:00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62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г. Чита, ул. Амурская, 97</w:t>
            </w:r>
          </w:p>
          <w:p w:rsidR="00D276C8" w:rsidRPr="000A4EEB" w:rsidRDefault="00D276C8" w:rsidP="002B7DE3">
            <w:pPr>
              <w:pStyle w:val="TableParagraph"/>
              <w:ind w:left="162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Тел.:</w:t>
            </w:r>
            <w:r w:rsidRPr="000A4EE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8(30-22)41-14-66</w:t>
            </w:r>
          </w:p>
          <w:p w:rsidR="00D276C8" w:rsidRPr="000A4EEB" w:rsidRDefault="00D276C8" w:rsidP="002B7DE3">
            <w:pPr>
              <w:pStyle w:val="TableParagraph"/>
              <w:ind w:left="162" w:right="142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rStyle w:val="af6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Психоневрологический</w:t>
            </w:r>
            <w:r w:rsidRPr="000A4EEB">
              <w:rPr>
                <w:rStyle w:val="af6"/>
                <w:rFonts w:ascii="Helvetica" w:hAnsi="Helvetica" w:cs="Helvetica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4EEB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диспансер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8:00-16:30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23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tabs>
                <w:tab w:val="left" w:pos="1442"/>
                <w:tab w:val="left" w:pos="3277"/>
              </w:tabs>
              <w:ind w:left="147" w:right="132" w:hanging="1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Чита, ул. Ленинградская, 57</w:t>
            </w:r>
          </w:p>
          <w:p w:rsidR="00D276C8" w:rsidRPr="000A4EEB" w:rsidRDefault="00D276C8" w:rsidP="00A04883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8-914-465-92-47</w:t>
            </w:r>
          </w:p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8-914-122-50-03</w:t>
            </w:r>
          </w:p>
          <w:p w:rsidR="00D276C8" w:rsidRPr="000A4EEB" w:rsidRDefault="00D276C8" w:rsidP="00A04883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8-924-270-38-25</w:t>
            </w:r>
          </w:p>
        </w:tc>
        <w:tc>
          <w:tcPr>
            <w:tcW w:w="6976" w:type="dxa"/>
          </w:tcPr>
          <w:p w:rsidR="00D276C8" w:rsidRPr="000A4EEB" w:rsidRDefault="00D276C8" w:rsidP="00760BA6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ГУЗ «Читинская ЦРБ»</w:t>
            </w:r>
          </w:p>
          <w:p w:rsidR="00D276C8" w:rsidRPr="000A4EEB" w:rsidRDefault="00D276C8" w:rsidP="00FD30E3">
            <w:pPr>
              <w:pStyle w:val="TableParagraph"/>
              <w:ind w:left="142" w:right="142" w:hanging="2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8:00-16:20</w:t>
            </w:r>
          </w:p>
          <w:p w:rsidR="00D276C8" w:rsidRPr="000A4EEB" w:rsidRDefault="00D276C8" w:rsidP="00FD30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-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Читинский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tabs>
                <w:tab w:val="left" w:pos="4457"/>
              </w:tabs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 xml:space="preserve">. Чита, ул. Ленина, 157 </w:t>
            </w:r>
          </w:p>
          <w:p w:rsidR="00D276C8" w:rsidRPr="000A4EEB" w:rsidRDefault="00D276C8" w:rsidP="006F1155">
            <w:pPr>
              <w:tabs>
                <w:tab w:val="left" w:pos="4457"/>
              </w:tabs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8(3022)210-126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Комитет образования администрации муниципального района «Читинский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Чита, ул. Ползунова, 29, пом. 99</w:t>
            </w:r>
          </w:p>
          <w:p w:rsidR="00D276C8" w:rsidRPr="000A4EEB" w:rsidRDefault="00D276C8" w:rsidP="006F1155">
            <w:pPr>
              <w:pStyle w:val="TableParagraph"/>
              <w:ind w:left="162" w:right="-4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(3022) 20-91-11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Черновский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КЦСОН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Берегиня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» Забайкальского края</w:t>
            </w: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C79CC">
            <w:pPr>
              <w:ind w:left="14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Смоленка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ул. Садовая, 2а</w:t>
            </w:r>
          </w:p>
          <w:p w:rsidR="00D276C8" w:rsidRPr="000A4EEB" w:rsidRDefault="00D276C8" w:rsidP="002C79CC">
            <w:pPr>
              <w:ind w:left="142"/>
              <w:rPr>
                <w:sz w:val="24"/>
                <w:szCs w:val="24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</w:rPr>
              <w:t>8914-129-22-76</w:t>
            </w:r>
          </w:p>
          <w:p w:rsidR="00D276C8" w:rsidRPr="000A4EEB" w:rsidRDefault="00D276C8" w:rsidP="002C79CC">
            <w:pPr>
              <w:ind w:left="142"/>
              <w:rPr>
                <w:sz w:val="24"/>
                <w:szCs w:val="24"/>
              </w:rPr>
            </w:pPr>
            <w:r w:rsidRPr="000A4EEB">
              <w:rPr>
                <w:sz w:val="24"/>
                <w:szCs w:val="24"/>
              </w:rPr>
              <w:t>8914-506-77-25</w:t>
            </w:r>
          </w:p>
          <w:p w:rsidR="00D276C8" w:rsidRPr="000A4EEB" w:rsidRDefault="00D276C8" w:rsidP="002C79CC">
            <w:pPr>
              <w:ind w:left="14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8914-503-49-49</w:t>
            </w:r>
          </w:p>
        </w:tc>
        <w:tc>
          <w:tcPr>
            <w:tcW w:w="6976" w:type="dxa"/>
          </w:tcPr>
          <w:p w:rsidR="00D276C8" w:rsidRPr="000A4EEB" w:rsidRDefault="00D276C8" w:rsidP="002C79CC">
            <w:pPr>
              <w:ind w:left="14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МОУ СОШ с.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Смоленка</w:t>
            </w:r>
            <w:proofErr w:type="spellEnd"/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Башурова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О.А., Зимина С.В.: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, Вт,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Чт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15:30-17:30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>Ср – 16:00-17:30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10:00-13:00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>Зинченко Л.А.: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, Ср,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9:00-13:00</w:t>
            </w:r>
          </w:p>
          <w:p w:rsidR="00D276C8" w:rsidRPr="000A4EEB" w:rsidRDefault="00D276C8" w:rsidP="002C79CC">
            <w:pPr>
              <w:ind w:left="264"/>
              <w:rPr>
                <w:i/>
                <w:sz w:val="24"/>
                <w:szCs w:val="24"/>
                <w:lang w:val="ru-RU"/>
              </w:rPr>
            </w:pPr>
            <w:r w:rsidRPr="000A4EEB">
              <w:rPr>
                <w:i/>
                <w:sz w:val="24"/>
                <w:szCs w:val="24"/>
                <w:lang w:val="ru-RU"/>
              </w:rPr>
              <w:t xml:space="preserve">Вт, </w:t>
            </w: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Чт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13:00-18:00</w:t>
            </w:r>
          </w:p>
          <w:p w:rsidR="00D276C8" w:rsidRPr="000A4EEB" w:rsidRDefault="00D276C8" w:rsidP="002C79CC">
            <w:pPr>
              <w:ind w:left="264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выходной 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C79CC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Новокручининский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ул. Школьная д. 35 а.</w:t>
            </w:r>
          </w:p>
          <w:p w:rsidR="00D276C8" w:rsidRPr="000A4EEB" w:rsidRDefault="00D276C8" w:rsidP="002C79CC">
            <w:pPr>
              <w:ind w:left="142" w:right="162"/>
              <w:rPr>
                <w:sz w:val="24"/>
                <w:szCs w:val="24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sz w:val="24"/>
                <w:szCs w:val="24"/>
              </w:rPr>
              <w:t xml:space="preserve"> 89144590015</w:t>
            </w:r>
          </w:p>
          <w:p w:rsidR="00D276C8" w:rsidRPr="000A4EEB" w:rsidRDefault="00D276C8" w:rsidP="002C79CC">
            <w:pPr>
              <w:ind w:left="142" w:right="16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89145102115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МОУ СОШ №2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Новокручининский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14:00-17:00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10:00-13:00</w:t>
            </w:r>
          </w:p>
          <w:p w:rsidR="00D276C8" w:rsidRPr="000A4EEB" w:rsidRDefault="00D276C8" w:rsidP="002C79CC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выходной 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C79CC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7733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733B">
              <w:rPr>
                <w:sz w:val="24"/>
                <w:szCs w:val="24"/>
                <w:lang w:val="ru-RU"/>
              </w:rPr>
              <w:t>Шишкино</w:t>
            </w:r>
            <w:proofErr w:type="spellEnd"/>
            <w:r w:rsidRPr="0077733B">
              <w:rPr>
                <w:sz w:val="24"/>
                <w:szCs w:val="24"/>
                <w:lang w:val="ru-RU"/>
              </w:rPr>
              <w:t>, ул. Школьная, 1</w:t>
            </w:r>
            <w:r w:rsidR="0077733B">
              <w:rPr>
                <w:sz w:val="24"/>
                <w:szCs w:val="24"/>
                <w:lang w:val="ru-RU"/>
              </w:rPr>
              <w:t xml:space="preserve">, </w:t>
            </w:r>
            <w:r w:rsidRPr="000A4EEB">
              <w:rPr>
                <w:sz w:val="24"/>
                <w:szCs w:val="24"/>
                <w:lang w:val="ru-RU"/>
              </w:rPr>
              <w:t>Тел</w:t>
            </w:r>
            <w:r w:rsidRPr="0077733B">
              <w:rPr>
                <w:sz w:val="24"/>
                <w:szCs w:val="24"/>
                <w:lang w:val="ru-RU"/>
              </w:rPr>
              <w:t>.: 8</w:t>
            </w:r>
            <w:r w:rsidRPr="000A4EEB">
              <w:rPr>
                <w:sz w:val="24"/>
                <w:szCs w:val="24"/>
                <w:lang w:val="ru-RU"/>
              </w:rPr>
              <w:t>-</w:t>
            </w:r>
            <w:r w:rsidRPr="0077733B">
              <w:rPr>
                <w:sz w:val="24"/>
                <w:szCs w:val="24"/>
                <w:lang w:val="ru-RU"/>
              </w:rPr>
              <w:t>996-277-02-68</w:t>
            </w:r>
          </w:p>
          <w:p w:rsidR="00D276C8" w:rsidRPr="000A4EEB" w:rsidRDefault="00D276C8" w:rsidP="002C79CC">
            <w:pPr>
              <w:pStyle w:val="TableParagraph"/>
              <w:ind w:left="162" w:right="303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8-924-381-6454</w:t>
            </w:r>
          </w:p>
          <w:p w:rsidR="00D276C8" w:rsidRPr="000A4EEB" w:rsidRDefault="00D276C8" w:rsidP="002C79CC">
            <w:pPr>
              <w:pStyle w:val="TableParagraph"/>
              <w:ind w:left="162" w:right="303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8-996-453-4463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МОУ СОШ с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Шишкино</w:t>
            </w:r>
            <w:proofErr w:type="spellEnd"/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– 14:00-18:00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 xml:space="preserve"> -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Газимуро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-Заводский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8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Новоширокинский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д. 35</w:t>
            </w:r>
          </w:p>
          <w:p w:rsidR="00D276C8" w:rsidRPr="000A4EEB" w:rsidRDefault="00D276C8" w:rsidP="0077733B">
            <w:pPr>
              <w:ind w:left="148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8(30-247)2-31-63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Новоширокинский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«Семья»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103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Газимурский Завод, ул. Коммунальная 26</w:t>
            </w:r>
          </w:p>
          <w:p w:rsidR="00D276C8" w:rsidRPr="000A4EEB" w:rsidRDefault="00D276C8" w:rsidP="006F1155">
            <w:pPr>
              <w:ind w:left="148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8-914-472-11-16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Газимуро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-Заводская ЦРБ»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A4EEB">
              <w:rPr>
                <w:i/>
                <w:color w:val="000000"/>
                <w:sz w:val="24"/>
                <w:szCs w:val="24"/>
                <w:lang w:val="ru-RU"/>
              </w:rPr>
              <w:t>8:00-17:00</w:t>
            </w:r>
          </w:p>
          <w:p w:rsidR="00D276C8" w:rsidRPr="000A4EEB" w:rsidRDefault="00D276C8" w:rsidP="0016743B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Обеденный перерыв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12:00-13:00</w:t>
            </w:r>
          </w:p>
          <w:p w:rsidR="00D276C8" w:rsidRPr="000A4EEB" w:rsidRDefault="00D276C8" w:rsidP="006D5A39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Дульдургинский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Дульдурга, ул. 40 лет Октября, д. 6 </w:t>
            </w:r>
          </w:p>
          <w:p w:rsidR="00D276C8" w:rsidRPr="000A4EEB" w:rsidRDefault="00D276C8" w:rsidP="006F1155">
            <w:pPr>
              <w:ind w:left="14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8(30256)2-17-14</w:t>
            </w:r>
          </w:p>
          <w:p w:rsidR="00D276C8" w:rsidRPr="000A4EEB" w:rsidRDefault="00D276C8" w:rsidP="006F1155">
            <w:pPr>
              <w:pStyle w:val="TableParagraph"/>
              <w:ind w:left="114" w:right="96" w:firstLine="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Дульдургинский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Наран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Дульдурга, ул. 50 лет Октября, 68</w:t>
            </w:r>
          </w:p>
          <w:p w:rsidR="00D276C8" w:rsidRPr="000A4EEB" w:rsidRDefault="00D276C8" w:rsidP="006F1155">
            <w:pPr>
              <w:ind w:left="14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8-924-374-62-96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0A4EEB">
              <w:rPr>
                <w:color w:val="000000"/>
                <w:sz w:val="24"/>
                <w:szCs w:val="24"/>
              </w:rPr>
              <w:t>8-914-453-89-97</w:t>
            </w:r>
          </w:p>
        </w:tc>
        <w:tc>
          <w:tcPr>
            <w:tcW w:w="6976" w:type="dxa"/>
          </w:tcPr>
          <w:p w:rsidR="00D276C8" w:rsidRPr="000A4EEB" w:rsidRDefault="00D276C8" w:rsidP="006D5A39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2310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BB2310">
              <w:rPr>
                <w:color w:val="000000"/>
                <w:sz w:val="24"/>
                <w:szCs w:val="24"/>
                <w:lang w:val="ru-RU"/>
              </w:rPr>
              <w:t>Дульдургинская</w:t>
            </w:r>
            <w:proofErr w:type="spellEnd"/>
            <w:r w:rsidRPr="00BB2310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6D5A39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8:45-16:00</w:t>
            </w:r>
          </w:p>
          <w:p w:rsidR="00D276C8" w:rsidRPr="000A4EEB" w:rsidRDefault="00D276C8" w:rsidP="006D5A39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D5A39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Забайкальский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Билитуй, пер. Степной, д. 2</w:t>
            </w:r>
          </w:p>
          <w:p w:rsidR="00D276C8" w:rsidRPr="000A4EEB" w:rsidRDefault="00D276C8" w:rsidP="006F1155">
            <w:pPr>
              <w:ind w:left="148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 (30-251) 2-34-75</w:t>
            </w:r>
          </w:p>
          <w:p w:rsidR="00D276C8" w:rsidRPr="000A4EEB" w:rsidRDefault="00D276C8" w:rsidP="006F1155">
            <w:pPr>
              <w:tabs>
                <w:tab w:val="left" w:pos="124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Билитуйский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«Подросток»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48" w:right="14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Забайкальск, ул. Красноармейская, 35а</w:t>
            </w:r>
          </w:p>
          <w:p w:rsidR="00D276C8" w:rsidRPr="000A4EEB" w:rsidRDefault="00D276C8" w:rsidP="002B7DE3">
            <w:pPr>
              <w:ind w:left="148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8-924-373-73-30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«Забайкальская ЦРБ»</w:t>
            </w:r>
          </w:p>
          <w:p w:rsidR="00D276C8" w:rsidRPr="000A4EEB" w:rsidRDefault="00D276C8" w:rsidP="006E5AD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8:00-17:15 </w:t>
            </w:r>
          </w:p>
          <w:p w:rsidR="00D276C8" w:rsidRPr="000A4EEB" w:rsidRDefault="00D276C8" w:rsidP="006E5AD3">
            <w:pPr>
              <w:pStyle w:val="TableParagraph"/>
              <w:tabs>
                <w:tab w:val="left" w:pos="2729"/>
                <w:tab w:val="left" w:pos="3907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Каларский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округ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62" w:right="142" w:firstLine="8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Новая Чара, ул. Магистральная, д. 22, </w:t>
            </w:r>
          </w:p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62" w:right="142" w:firstLine="8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8(30-261)2-37-33</w:t>
            </w:r>
          </w:p>
          <w:p w:rsidR="00D276C8" w:rsidRPr="000A4EEB" w:rsidRDefault="00D276C8" w:rsidP="006F11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Каларский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отдел ГКУ «КЦСЗН»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tabs>
                <w:tab w:val="left" w:pos="1555"/>
                <w:tab w:val="left" w:pos="1697"/>
                <w:tab w:val="left" w:pos="2705"/>
                <w:tab w:val="left" w:pos="3776"/>
              </w:tabs>
              <w:ind w:left="148" w:right="142" w:firstLine="3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.Чара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пер. Пионерский, 8.</w:t>
            </w:r>
          </w:p>
          <w:p w:rsidR="00D276C8" w:rsidRPr="000A4EEB" w:rsidRDefault="00D276C8" w:rsidP="002B7DE3">
            <w:pPr>
              <w:pStyle w:val="TableParagraph"/>
              <w:tabs>
                <w:tab w:val="left" w:pos="2729"/>
                <w:tab w:val="left" w:pos="3907"/>
              </w:tabs>
              <w:ind w:left="148" w:right="-425" w:firstLine="8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8(30230)24093</w:t>
            </w:r>
          </w:p>
          <w:p w:rsidR="00D276C8" w:rsidRPr="000A4EEB" w:rsidRDefault="00D276C8" w:rsidP="002B7DE3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Территориальная психолого-медико-педагогическая комиссия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Каларского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2B7DE3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2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Чара, ул. Советская, 16</w:t>
            </w:r>
          </w:p>
          <w:p w:rsidR="00D276C8" w:rsidRPr="000A4EEB" w:rsidRDefault="00D276C8" w:rsidP="006E5AD3">
            <w:pPr>
              <w:pStyle w:val="TableParagraph"/>
              <w:ind w:left="125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8-914-497-49-90;     </w:t>
            </w:r>
          </w:p>
          <w:p w:rsidR="00D276C8" w:rsidRPr="000A4EEB" w:rsidRDefault="00D276C8" w:rsidP="006E5AD3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8-924-470-17-43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Каларская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6E5AD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 </w:t>
            </w:r>
          </w:p>
          <w:p w:rsidR="00D276C8" w:rsidRPr="000A4EEB" w:rsidRDefault="00D276C8" w:rsidP="006E5AD3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Калганский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 xml:space="preserve">. Калга, ул. Чернышевского, д. 22 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(30-249) 4-17-28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«Калганский СРЦ «Улыбка»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Калга, ул. Больничная, д.2</w:t>
            </w:r>
          </w:p>
          <w:p w:rsidR="00D276C8" w:rsidRPr="000A4EEB" w:rsidRDefault="00D276C8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color w:val="000000"/>
                <w:sz w:val="24"/>
                <w:szCs w:val="24"/>
              </w:rPr>
              <w:t xml:space="preserve"> 8-914-138-58-59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«Калганская ЦРБ»</w:t>
            </w:r>
          </w:p>
          <w:p w:rsidR="00D276C8" w:rsidRPr="000A4EEB" w:rsidRDefault="00D276C8" w:rsidP="00430764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430764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430764">
            <w:pPr>
              <w:pStyle w:val="TableParagraph"/>
              <w:tabs>
                <w:tab w:val="left" w:pos="2729"/>
                <w:tab w:val="left" w:pos="3907"/>
              </w:tabs>
              <w:ind w:left="142" w:right="142" w:firstLine="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Карымский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33" w:hanging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Карымское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ул.Верхняя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д.35</w:t>
            </w:r>
          </w:p>
          <w:p w:rsidR="00D276C8" w:rsidRPr="000A4EEB" w:rsidRDefault="00D276C8" w:rsidP="006F1155">
            <w:pPr>
              <w:pStyle w:val="TableParagraph"/>
              <w:ind w:left="162" w:right="-425" w:hanging="34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8(30234)31383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Комитет образования Администрации муниципального района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Карымский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район» (консультационный пункт)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8:00-16:00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Карымское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ул. Верхняя, д. 9</w:t>
            </w:r>
          </w:p>
          <w:p w:rsidR="00D276C8" w:rsidRPr="000A4EEB" w:rsidRDefault="00D276C8" w:rsidP="002B7DE3">
            <w:pPr>
              <w:ind w:left="162" w:right="-425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 xml:space="preserve">8 (30-234) </w:t>
            </w:r>
            <w:r w:rsidRPr="000A4EEB">
              <w:rPr>
                <w:bCs/>
                <w:iCs/>
                <w:color w:val="000000"/>
                <w:sz w:val="24"/>
                <w:szCs w:val="24"/>
              </w:rPr>
              <w:t>3-14-99</w:t>
            </w:r>
          </w:p>
          <w:p w:rsidR="00D276C8" w:rsidRPr="000A4EEB" w:rsidRDefault="00D276C8" w:rsidP="0077733B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bCs/>
                <w:iCs/>
                <w:color w:val="000000"/>
                <w:sz w:val="24"/>
                <w:szCs w:val="24"/>
                <w:lang w:val="ru-RU"/>
              </w:rPr>
              <w:t>8-914-516-7409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 w:eastAsia="ru-RU"/>
              </w:rPr>
              <w:lastRenderedPageBreak/>
              <w:t>ГУСО «</w:t>
            </w:r>
            <w:proofErr w:type="spellStart"/>
            <w:r w:rsidRPr="000A4EEB">
              <w:rPr>
                <w:sz w:val="24"/>
                <w:szCs w:val="24"/>
                <w:lang w:val="ru-RU" w:eastAsia="ru-RU"/>
              </w:rPr>
              <w:t>Карымский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ЦПДОПР </w:t>
            </w:r>
            <w:r w:rsidRPr="000A4EEB">
              <w:rPr>
                <w:sz w:val="24"/>
                <w:szCs w:val="24"/>
                <w:lang w:val="ru-RU" w:eastAsia="ru-RU"/>
              </w:rPr>
              <w:t>«Прометей» Забайкальского края</w:t>
            </w:r>
            <w:r w:rsidRPr="000A4EEB">
              <w:rPr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8:00-17:15,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8:00-16:00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25"/>
              <w:rPr>
                <w:rStyle w:val="af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>п</w:t>
            </w:r>
            <w:r w:rsidRPr="00D276C8"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276C8"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>Карымское</w:t>
            </w:r>
            <w:proofErr w:type="spellEnd"/>
            <w:r w:rsidRPr="000A4EEB">
              <w:rPr>
                <w:rStyle w:val="af5"/>
                <w:bCs/>
                <w:color w:val="000000"/>
                <w:sz w:val="24"/>
                <w:szCs w:val="24"/>
                <w:lang w:val="ru-RU"/>
              </w:rPr>
              <w:t>, ул. Ленинградская, 79</w:t>
            </w:r>
          </w:p>
          <w:p w:rsidR="00D276C8" w:rsidRPr="000A4EEB" w:rsidRDefault="00D276C8" w:rsidP="002B7DE3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(30-234)</w:t>
            </w:r>
            <w:r w:rsidRPr="000A4EEB">
              <w:rPr>
                <w:bCs/>
                <w:iCs/>
                <w:color w:val="000000"/>
                <w:sz w:val="24"/>
                <w:szCs w:val="24"/>
              </w:rPr>
              <w:t xml:space="preserve"> 3-14-99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ГУЗ «</w:t>
            </w:r>
            <w:proofErr w:type="spellStart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Карымская</w:t>
            </w:r>
            <w:proofErr w:type="spellEnd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8:00-16:50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25"/>
              <w:rPr>
                <w:rStyle w:val="af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>п</w:t>
            </w:r>
            <w:r w:rsidRPr="00D276C8"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276C8">
              <w:rPr>
                <w:rStyle w:val="af5"/>
                <w:bCs/>
                <w:i w:val="0"/>
                <w:color w:val="000000"/>
                <w:sz w:val="24"/>
                <w:szCs w:val="24"/>
                <w:lang w:val="ru-RU"/>
              </w:rPr>
              <w:t>Карымское</w:t>
            </w:r>
            <w:proofErr w:type="spellEnd"/>
            <w:r w:rsidRPr="000A4EEB">
              <w:rPr>
                <w:rStyle w:val="af5"/>
                <w:bCs/>
                <w:color w:val="000000"/>
                <w:sz w:val="24"/>
                <w:szCs w:val="24"/>
                <w:lang w:val="ru-RU"/>
              </w:rPr>
              <w:t>, ул. Ленинградская, 79</w:t>
            </w:r>
          </w:p>
          <w:p w:rsidR="00D276C8" w:rsidRPr="000A4EEB" w:rsidRDefault="00D276C8" w:rsidP="005934D0">
            <w:pPr>
              <w:ind w:lef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8-914-432-18-29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ГУЗ «</w:t>
            </w:r>
            <w:proofErr w:type="spellStart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Карымская</w:t>
            </w:r>
            <w:proofErr w:type="spellEnd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Красночикойский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3D3AAD">
            <w:pPr>
              <w:pStyle w:val="TableParagraph"/>
              <w:tabs>
                <w:tab w:val="left" w:pos="1349"/>
                <w:tab w:val="left" w:pos="3437"/>
              </w:tabs>
              <w:ind w:left="162" w:right="142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Красный Чикой, ул. Первомайская 59.</w:t>
            </w:r>
          </w:p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62" w:right="142" w:hanging="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8(30230)21369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Территориальная психолого-медико-педагогическая комиссия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Красночикойского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района</w:t>
            </w:r>
            <w:r w:rsidRPr="000A4EEB"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6F1155">
            <w:pPr>
              <w:pStyle w:val="TableParagraph"/>
              <w:ind w:left="142" w:right="142" w:hanging="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Красный Чикой, ул. Советская, д. 22</w:t>
            </w:r>
          </w:p>
          <w:p w:rsidR="00D276C8" w:rsidRPr="000A4EEB" w:rsidRDefault="00D276C8" w:rsidP="002B7DE3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(30-230) 2-24-68</w:t>
            </w:r>
          </w:p>
          <w:p w:rsidR="00D276C8" w:rsidRPr="000A4EEB" w:rsidRDefault="00D276C8" w:rsidP="002B7DE3">
            <w:pPr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Красночикойский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КЦСОН «Черёмушки»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Красный Чикой, ул. Первомайская, 132а/1</w:t>
            </w:r>
          </w:p>
          <w:p w:rsidR="00D276C8" w:rsidRPr="000A4EEB" w:rsidRDefault="00D276C8" w:rsidP="006F1155">
            <w:pPr>
              <w:ind w:left="147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color w:val="000000"/>
                <w:sz w:val="24"/>
                <w:szCs w:val="24"/>
              </w:rPr>
              <w:t xml:space="preserve"> 8-914- 433-51-90        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Красночикойская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5934D0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8:45-16:00</w:t>
            </w:r>
          </w:p>
          <w:p w:rsidR="00D276C8" w:rsidRPr="000A4EEB" w:rsidRDefault="00D276C8" w:rsidP="005934D0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5934D0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Кыринский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 xml:space="preserve">. Кыра, ул. Ленина, д. 29 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8(30-235)2-19-29</w:t>
            </w:r>
          </w:p>
          <w:p w:rsidR="00D276C8" w:rsidRPr="000A4EEB" w:rsidRDefault="00D276C8" w:rsidP="006F1155">
            <w:pPr>
              <w:tabs>
                <w:tab w:val="left" w:pos="1935"/>
              </w:tabs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Кыринский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«Перекрёсток»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8:45-15:45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Кыра, ул. Советская, 2</w:t>
            </w:r>
          </w:p>
          <w:p w:rsidR="00D276C8" w:rsidRPr="000A4EEB" w:rsidRDefault="00D276C8" w:rsidP="006D6634">
            <w:pPr>
              <w:ind w:lef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8-914-126-31-14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ГУЗ «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Кыринская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5934D0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</w:p>
          <w:p w:rsidR="00D276C8" w:rsidRPr="000A4EEB" w:rsidRDefault="00D276C8" w:rsidP="005934D0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Могойтуйский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D276C8">
            <w:pPr>
              <w:ind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</w:t>
            </w:r>
            <w:r w:rsidRPr="000A4EEB">
              <w:rPr>
                <w:sz w:val="24"/>
                <w:szCs w:val="24"/>
                <w:lang w:val="ru-RU"/>
              </w:rPr>
              <w:t>Могойтуй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ул. Кооперативная, д. 5 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(30-255) 2-22-14</w:t>
            </w:r>
          </w:p>
          <w:p w:rsidR="00D276C8" w:rsidRPr="000A4EEB" w:rsidRDefault="00D276C8" w:rsidP="006F1155">
            <w:pPr>
              <w:pStyle w:val="TableParagraph"/>
              <w:ind w:left="114" w:right="96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Могойтуйский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КЦСОН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Элбэг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П. Могойтуй, ул.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Зугалайская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16б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4EEB">
              <w:rPr>
                <w:color w:val="000000"/>
                <w:sz w:val="24"/>
                <w:szCs w:val="24"/>
              </w:rPr>
              <w:t>8-924-472-18-65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0A4EEB">
              <w:rPr>
                <w:color w:val="000000"/>
                <w:sz w:val="24"/>
                <w:szCs w:val="24"/>
              </w:rPr>
              <w:t>8-996-312-85-02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Могойтуйская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6D5A39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8:45-17:45,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8:45-15:45</w:t>
            </w:r>
          </w:p>
          <w:p w:rsidR="00D276C8" w:rsidRPr="000A4EEB" w:rsidRDefault="00D276C8" w:rsidP="006D5A39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D5A39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Могочинский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 w:firstLine="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Могоча, ул. Комсомольская, 13,</w:t>
            </w:r>
          </w:p>
          <w:p w:rsidR="00D276C8" w:rsidRPr="000A4EEB" w:rsidRDefault="00D276C8" w:rsidP="006F1155">
            <w:pPr>
              <w:ind w:lef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 Тел.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Pr="000A4EEB">
              <w:rPr>
                <w:sz w:val="24"/>
                <w:szCs w:val="24"/>
                <w:lang w:val="ru-RU"/>
              </w:rPr>
              <w:t>83024140557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Территориальная психолого-медико-педагогическая комиссия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Могочинского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района </w:t>
            </w:r>
          </w:p>
          <w:p w:rsidR="00D276C8" w:rsidRPr="000A4EEB" w:rsidRDefault="00D276C8" w:rsidP="006F1155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6F1155">
            <w:pPr>
              <w:pStyle w:val="TableParagraph"/>
              <w:tabs>
                <w:tab w:val="left" w:pos="1349"/>
                <w:tab w:val="left" w:pos="3437"/>
              </w:tabs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749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4EEB">
              <w:rPr>
                <w:sz w:val="24"/>
                <w:szCs w:val="24"/>
                <w:lang w:val="ru-RU"/>
              </w:rPr>
              <w:t>. Давенда, ул. Комсомольская, д. 7</w:t>
            </w:r>
          </w:p>
          <w:p w:rsidR="00D276C8" w:rsidRPr="000A4EEB" w:rsidRDefault="00D276C8" w:rsidP="00D276C8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>
              <w:rPr>
                <w:sz w:val="24"/>
                <w:szCs w:val="24"/>
                <w:lang w:val="ru-RU"/>
              </w:rPr>
              <w:t>8 (30-241) 52-1-33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«Могочинский ЦПДОПР «Журавлёнок»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sz w:val="24"/>
                <w:szCs w:val="24"/>
                <w:lang w:val="ru-RU"/>
              </w:rPr>
              <w:t>Режим работы – круглосуточно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Могоча, ул. Приисковая, № 17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(30-241)413-17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Могочинская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Могоча, ул. Приисковая, № 17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</w:rPr>
              <w:t>8-924-478-27-87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Могочинская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Нерчинский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Нерчинск, ул. Советская, 18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 8 (302)4241432</w:t>
            </w:r>
          </w:p>
          <w:p w:rsidR="00D276C8" w:rsidRPr="000A4EEB" w:rsidRDefault="00D276C8" w:rsidP="006F115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Управление образования Администрации муниципального района «Нерчинский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Нерчинск, ул. Сибирская, д. 16 «а»</w:t>
            </w:r>
          </w:p>
          <w:p w:rsidR="00D276C8" w:rsidRPr="000A4EEB" w:rsidRDefault="00D276C8" w:rsidP="002B7DE3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8(30-242) 4-37-41</w:t>
            </w:r>
          </w:p>
          <w:p w:rsidR="00D276C8" w:rsidRPr="000A4EEB" w:rsidRDefault="00D276C8" w:rsidP="002B7DE3">
            <w:pPr>
              <w:tabs>
                <w:tab w:val="left" w:pos="19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«Нерчинский СРЦ «Гарант»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9:00-18:00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70410B">
            <w:pPr>
              <w:tabs>
                <w:tab w:val="left" w:pos="1935"/>
              </w:tabs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Нерчинск, ул. Красноармейская, 1, корп. 3</w:t>
            </w:r>
          </w:p>
          <w:p w:rsidR="00D276C8" w:rsidRPr="000A4EEB" w:rsidRDefault="00D276C8" w:rsidP="0070410B">
            <w:pPr>
              <w:tabs>
                <w:tab w:val="left" w:pos="1935"/>
              </w:tabs>
              <w:ind w:lef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4EEB">
              <w:rPr>
                <w:color w:val="000000"/>
                <w:sz w:val="24"/>
                <w:szCs w:val="24"/>
              </w:rPr>
              <w:t>8-914-498-47-02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«Нерчинская ЦРБ»</w:t>
            </w:r>
          </w:p>
          <w:p w:rsidR="00D276C8" w:rsidRPr="000A4EEB" w:rsidRDefault="00D276C8" w:rsidP="0070410B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70410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Default="00D276C8" w:rsidP="0070410B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70410B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Нерчинско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-Заводский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Нерчинский Завод, ул. Красноармейская, д. 62, 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8(30-248) 4-18-48</w:t>
            </w:r>
          </w:p>
          <w:p w:rsidR="00D276C8" w:rsidRPr="000A4EEB" w:rsidRDefault="00D276C8" w:rsidP="006F11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Нерчинско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-Заводский отдел ГКУ «КЦСЗН»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Нерчинский Завод, ул. Красноармейская, д. 64 </w:t>
            </w:r>
          </w:p>
          <w:p w:rsidR="00D276C8" w:rsidRPr="000A4EEB" w:rsidRDefault="00D276C8" w:rsidP="0070410B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8-914-472-11-16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Нерчинско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>-Заводская ЦРБ”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9:00-18:00</w:t>
            </w:r>
          </w:p>
          <w:p w:rsidR="00D276C8" w:rsidRPr="000A4EEB" w:rsidRDefault="00D276C8" w:rsidP="0070410B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Оловяннинский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4EEB">
              <w:rPr>
                <w:sz w:val="24"/>
                <w:szCs w:val="24"/>
                <w:lang w:val="ru-RU"/>
              </w:rPr>
              <w:t xml:space="preserve">. Оловянная, ул. Лазо, д. 17 </w:t>
            </w:r>
          </w:p>
          <w:p w:rsidR="00D276C8" w:rsidRPr="000A4EEB" w:rsidRDefault="00D276C8" w:rsidP="006F1155">
            <w:pPr>
              <w:pStyle w:val="TableParagraph"/>
              <w:ind w:left="162" w:right="142" w:firstLine="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8(30253)45262</w:t>
            </w:r>
          </w:p>
          <w:p w:rsidR="00D276C8" w:rsidRPr="000A4EEB" w:rsidRDefault="00D276C8" w:rsidP="006F115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Комитет по образованию и делам молодежи Администрации муниципального района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Оловяннинский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8:30-17:45,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8:30-16:45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Ясногорск, ул. Мира, д. 13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8(30-253)5-16-43</w:t>
            </w:r>
          </w:p>
          <w:p w:rsidR="00D276C8" w:rsidRPr="000A4EEB" w:rsidRDefault="00D276C8" w:rsidP="002B7D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КЦСОН «Ясногорский»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8:45-16:45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202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70410B">
            <w:pPr>
              <w:adjustRightInd w:val="0"/>
              <w:ind w:left="142" w:right="16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Ясногорск, пер. Больничный, 7</w:t>
            </w:r>
          </w:p>
          <w:p w:rsidR="00D276C8" w:rsidRPr="000A4EEB" w:rsidRDefault="00D276C8" w:rsidP="00D276C8">
            <w:pPr>
              <w:adjustRightInd w:val="0"/>
              <w:ind w:left="142" w:righ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8-995-553-31-39, </w:t>
            </w:r>
            <w:r w:rsidRPr="000A4EEB">
              <w:rPr>
                <w:sz w:val="24"/>
                <w:szCs w:val="24"/>
              </w:rPr>
              <w:t>8-914-140-65-50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Оловяннинская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70410B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70410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70410B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Ононский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Нижний Цасучей, ул. Комсомольская, 35</w:t>
            </w:r>
          </w:p>
          <w:p w:rsidR="00D276C8" w:rsidRPr="000A4EEB" w:rsidRDefault="00D276C8" w:rsidP="006F1155">
            <w:pPr>
              <w:pStyle w:val="TableParagraph"/>
              <w:ind w:left="116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8(30252)4-15-68</w:t>
            </w:r>
          </w:p>
          <w:p w:rsidR="00D276C8" w:rsidRPr="000A4EEB" w:rsidRDefault="00D276C8" w:rsidP="006F1155">
            <w:pPr>
              <w:pStyle w:val="TableParagraph"/>
              <w:ind w:left="116" w:right="142"/>
              <w:rPr>
                <w:color w:val="FF0000"/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8-914-495-8539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Комитет </w:t>
            </w:r>
            <w:r w:rsidRPr="000A4EEB">
              <w:rPr>
                <w:position w:val="1"/>
                <w:sz w:val="24"/>
                <w:szCs w:val="24"/>
                <w:lang w:val="ru-RU"/>
              </w:rPr>
              <w:t xml:space="preserve">образования </w:t>
            </w:r>
            <w:r w:rsidRPr="000A4EEB">
              <w:rPr>
                <w:sz w:val="24"/>
                <w:szCs w:val="24"/>
                <w:lang w:val="ru-RU"/>
              </w:rPr>
              <w:t>администрации муниципального района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Ононский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район» (консультационный пункт)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sz w:val="24"/>
                <w:szCs w:val="24"/>
                <w:lang w:val="ru-RU"/>
              </w:rPr>
              <w:t xml:space="preserve"> – 9:00-17:00</w:t>
            </w:r>
          </w:p>
          <w:p w:rsidR="00D276C8" w:rsidRPr="000A4EEB" w:rsidRDefault="00D276C8" w:rsidP="00A04883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Верхний Цасучей, ул. Школьная, д. 5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 xml:space="preserve">8 (30-252) 4-18-14 </w:t>
            </w:r>
          </w:p>
          <w:p w:rsidR="00D276C8" w:rsidRPr="000A4EEB" w:rsidRDefault="00D276C8" w:rsidP="002B7DE3">
            <w:pPr>
              <w:tabs>
                <w:tab w:val="left" w:pos="262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Верхнецасучейский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«Росинка»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70410B">
            <w:pPr>
              <w:tabs>
                <w:tab w:val="left" w:pos="2625"/>
              </w:tabs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>. Нижний Цасучей, ул. Юбилейная, 25</w:t>
            </w:r>
          </w:p>
          <w:p w:rsidR="00D276C8" w:rsidRPr="000A4EEB" w:rsidRDefault="00D276C8" w:rsidP="0070410B">
            <w:pPr>
              <w:tabs>
                <w:tab w:val="left" w:pos="2625"/>
              </w:tabs>
              <w:ind w:lef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8-924-374-85-96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Ононская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70410B">
            <w:pPr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70410B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Default="00D276C8" w:rsidP="0070410B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70410B">
            <w:pPr>
              <w:pStyle w:val="TableParagraph"/>
              <w:tabs>
                <w:tab w:val="left" w:pos="3505"/>
              </w:tabs>
              <w:ind w:left="142" w:right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Приаргунский округ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A4EE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Новоцурухайтуй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, ул. Лазо, д. 64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</w:t>
            </w:r>
            <w:r w:rsidRPr="000A4EEB">
              <w:rPr>
                <w:sz w:val="24"/>
                <w:szCs w:val="24"/>
                <w:lang w:val="ru-RU"/>
              </w:rPr>
              <w:t xml:space="preserve"> 8 (30-243) 3-01-16</w:t>
            </w:r>
          </w:p>
          <w:p w:rsidR="00D276C8" w:rsidRPr="000A4EEB" w:rsidRDefault="00D276C8" w:rsidP="006F1155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«Приаргунский КЦСОН «Солнышко»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8:45-15:45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Приаргунск, Комсомольская, 2а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8-914- 138 -58-59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</w:rPr>
              <w:t>Приаргунская</w:t>
            </w:r>
            <w:proofErr w:type="spellEnd"/>
            <w:r w:rsidRPr="000A4EEB">
              <w:rPr>
                <w:color w:val="000000"/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DA2B02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8:00-17:30, </w:t>
            </w:r>
          </w:p>
          <w:p w:rsidR="00D276C8" w:rsidRPr="000A4EEB" w:rsidRDefault="00D276C8" w:rsidP="00DA2B02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DA2B02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Сретенский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Сретенск, ул. Кочеткова, 8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(30246)24323</w:t>
            </w:r>
          </w:p>
          <w:p w:rsidR="00D276C8" w:rsidRPr="000A4EEB" w:rsidRDefault="00D276C8" w:rsidP="006F1155">
            <w:pPr>
              <w:pStyle w:val="TableParagraph"/>
              <w:tabs>
                <w:tab w:val="left" w:pos="2927"/>
              </w:tabs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Управление образованием Администрации муниципального района «Сретенский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7:45-17:00, 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0A4EEB">
              <w:rPr>
                <w:sz w:val="24"/>
                <w:szCs w:val="24"/>
                <w:lang w:val="ru-RU"/>
              </w:rPr>
              <w:t>. Сретенск, ул. 2-ая Железнодорожная, 1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(30-246) 2-16-19</w:t>
            </w:r>
          </w:p>
          <w:p w:rsidR="00D276C8" w:rsidRPr="000A4EEB" w:rsidRDefault="00D276C8" w:rsidP="002B7DE3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rStyle w:val="a6"/>
                <w:color w:val="auto"/>
                <w:sz w:val="24"/>
                <w:szCs w:val="24"/>
                <w:u w:val="none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«Сретенский СРЦ им. С.Г.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Киргизова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1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п. </w:t>
            </w:r>
            <w:proofErr w:type="spellStart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Кокуй</w:t>
            </w:r>
            <w:proofErr w:type="spellEnd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, ул. Кирова, д. 39</w:t>
            </w:r>
          </w:p>
          <w:p w:rsidR="00D276C8" w:rsidRPr="000A4EEB" w:rsidRDefault="00D276C8" w:rsidP="00F53E60">
            <w:pPr>
              <w:pStyle w:val="TableParagraph"/>
              <w:ind w:left="11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п. </w:t>
            </w:r>
            <w:proofErr w:type="spellStart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Кокуй</w:t>
            </w:r>
            <w:proofErr w:type="spellEnd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, ул. Кирова, д. 39</w:t>
            </w:r>
          </w:p>
          <w:p w:rsidR="00D276C8" w:rsidRPr="000A4EEB" w:rsidRDefault="00D276C8" w:rsidP="00F53E60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(30246)</w:t>
            </w:r>
            <w:r w:rsidRPr="000A4EEB">
              <w:rPr>
                <w:sz w:val="24"/>
                <w:szCs w:val="24"/>
              </w:rPr>
              <w:t xml:space="preserve"> 3-11-68</w:t>
            </w:r>
          </w:p>
          <w:p w:rsidR="00D276C8" w:rsidRPr="000A4EEB" w:rsidRDefault="00D276C8" w:rsidP="002B7DE3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8-924-385-7795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ГУЗ «Сретенская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F53E60">
            <w:pPr>
              <w:pStyle w:val="TableParagraph"/>
              <w:ind w:left="11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 xml:space="preserve">п. </w:t>
            </w:r>
            <w:proofErr w:type="spellStart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Кокуй</w:t>
            </w:r>
            <w:proofErr w:type="spellEnd"/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, ул. Кирова, д. 39</w:t>
            </w:r>
          </w:p>
          <w:p w:rsidR="00D276C8" w:rsidRPr="000A4EEB" w:rsidRDefault="00D276C8" w:rsidP="00F53E60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</w:t>
            </w:r>
            <w:r w:rsidRPr="000A4EEB">
              <w:rPr>
                <w:b/>
                <w:color w:val="000000"/>
                <w:sz w:val="24"/>
                <w:szCs w:val="24"/>
                <w:lang w:val="ru-RU"/>
              </w:rPr>
              <w:t>.:</w:t>
            </w:r>
            <w:r w:rsidRPr="000A4EEB">
              <w:rPr>
                <w:b/>
                <w:sz w:val="24"/>
                <w:szCs w:val="24"/>
              </w:rPr>
              <w:t xml:space="preserve"> </w:t>
            </w:r>
            <w:r w:rsidRPr="000A4EEB">
              <w:rPr>
                <w:sz w:val="24"/>
                <w:szCs w:val="24"/>
              </w:rPr>
              <w:t>8-999-225-76-68</w:t>
            </w:r>
          </w:p>
        </w:tc>
        <w:tc>
          <w:tcPr>
            <w:tcW w:w="6976" w:type="dxa"/>
          </w:tcPr>
          <w:p w:rsidR="00D276C8" w:rsidRPr="000A4EEB" w:rsidRDefault="00D276C8" w:rsidP="003047B6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«Сретенская  ЦРБ»</w:t>
            </w:r>
          </w:p>
          <w:p w:rsidR="00D276C8" w:rsidRPr="000A4EEB" w:rsidRDefault="00D276C8" w:rsidP="00F53E60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</w:p>
          <w:p w:rsidR="00D276C8" w:rsidRPr="000A4EEB" w:rsidRDefault="00D276C8" w:rsidP="00F53E60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F53E60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Тунгиро-Олекминский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. Тупик, ул. Нагорная, д. 45, </w:t>
            </w:r>
          </w:p>
          <w:p w:rsidR="00D276C8" w:rsidRPr="000A4EEB" w:rsidRDefault="00D276C8" w:rsidP="006F1155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 8 (30-263) 31-1-05</w:t>
            </w:r>
          </w:p>
          <w:p w:rsidR="00D276C8" w:rsidRPr="000A4EEB" w:rsidRDefault="00D276C8" w:rsidP="006F1155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Тунгиро-Олёкминский</w:t>
            </w:r>
            <w:proofErr w:type="spellEnd"/>
          </w:p>
          <w:p w:rsidR="00D276C8" w:rsidRPr="000A4EEB" w:rsidRDefault="00D276C8" w:rsidP="006F1155">
            <w:pPr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ГКУ «КЦСЗН»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87650B" w:rsidTr="0077733B">
        <w:trPr>
          <w:trHeight w:val="105"/>
        </w:trPr>
        <w:tc>
          <w:tcPr>
            <w:tcW w:w="709" w:type="dxa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Тунгокоченский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87650B">
            <w:pPr>
              <w:pStyle w:val="TableParagraph"/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>. В</w:t>
            </w:r>
            <w:r w:rsidR="0087650B">
              <w:rPr>
                <w:color w:val="000000"/>
                <w:sz w:val="24"/>
                <w:szCs w:val="24"/>
                <w:lang w:val="ru-RU"/>
              </w:rPr>
              <w:t>ерх-</w:t>
            </w:r>
            <w:proofErr w:type="spellStart"/>
            <w:r w:rsidR="0087650B">
              <w:rPr>
                <w:color w:val="000000"/>
                <w:sz w:val="24"/>
                <w:szCs w:val="24"/>
                <w:lang w:val="ru-RU"/>
              </w:rPr>
              <w:t>Усугли</w:t>
            </w:r>
            <w:proofErr w:type="spellEnd"/>
            <w:r w:rsidR="0087650B">
              <w:rPr>
                <w:color w:val="000000"/>
                <w:sz w:val="24"/>
                <w:szCs w:val="24"/>
                <w:lang w:val="ru-RU"/>
              </w:rPr>
              <w:t xml:space="preserve">, ул. Строителей, 20а; 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87650B">
              <w:rPr>
                <w:sz w:val="24"/>
                <w:szCs w:val="24"/>
                <w:lang w:val="ru-RU"/>
              </w:rPr>
              <w:t>8-924 -373-73-02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7650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87650B">
              <w:rPr>
                <w:color w:val="000000"/>
                <w:sz w:val="24"/>
                <w:szCs w:val="24"/>
                <w:lang w:val="ru-RU"/>
              </w:rPr>
              <w:t>Тунгокоченская</w:t>
            </w:r>
            <w:proofErr w:type="spellEnd"/>
            <w:r w:rsidRPr="0087650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FD30E3">
            <w:pPr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7650B">
              <w:rPr>
                <w:color w:val="000000"/>
                <w:sz w:val="24"/>
                <w:szCs w:val="24"/>
                <w:lang w:val="ru-RU"/>
              </w:rPr>
              <w:t xml:space="preserve">8-914-505-44-26  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16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Улетовский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276C8" w:rsidRPr="000A4EEB">
              <w:rPr>
                <w:sz w:val="24"/>
                <w:szCs w:val="24"/>
                <w:lang w:val="ru-RU"/>
              </w:rPr>
              <w:t>. Улёты, ул. Школьная, д. 2а, ул. Чапаева, д. 24б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Тел.:</w:t>
            </w:r>
            <w:r w:rsidRPr="000A4EEB">
              <w:rPr>
                <w:sz w:val="24"/>
                <w:szCs w:val="24"/>
                <w:lang w:val="ru-RU"/>
              </w:rPr>
              <w:t xml:space="preserve"> 8(30-238) 5-35-35</w:t>
            </w:r>
          </w:p>
          <w:p w:rsidR="00D276C8" w:rsidRPr="000A4EEB" w:rsidRDefault="00D276C8" w:rsidP="006F1155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Улетовский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СРЦ «Кедр»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8:45-18:00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669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276C8" w:rsidRPr="000A4EEB">
              <w:rPr>
                <w:sz w:val="24"/>
                <w:szCs w:val="24"/>
                <w:lang w:val="ru-RU"/>
              </w:rPr>
              <w:t>. Улеты, ул., Горького, 74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</w:t>
            </w: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8-914-505-44-26  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Улетовская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FD30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8:00-17:00, </w:t>
            </w:r>
          </w:p>
          <w:p w:rsidR="00D276C8" w:rsidRPr="000A4EEB" w:rsidRDefault="00D276C8" w:rsidP="00FD30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Хилокский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г. Хилок, ул. Ленина, 9, 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2</w:t>
            </w:r>
          </w:p>
          <w:p w:rsidR="00D276C8" w:rsidRPr="000A4EEB" w:rsidRDefault="00D276C8" w:rsidP="006F1155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Тел.:8(30237)21-1-98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Комитет образования администрации муниципального района «</w:t>
            </w:r>
            <w:proofErr w:type="spellStart"/>
            <w:r w:rsidRPr="000A4EEB">
              <w:rPr>
                <w:sz w:val="24"/>
                <w:szCs w:val="24"/>
                <w:lang w:val="ru-RU"/>
              </w:rPr>
              <w:t>Хилокский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 район» (консультационный пункт)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13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87650B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276C8" w:rsidRPr="000A4EEB">
              <w:rPr>
                <w:sz w:val="24"/>
                <w:szCs w:val="24"/>
                <w:lang w:val="ru-RU"/>
              </w:rPr>
              <w:t xml:space="preserve">. Бада, ул. Геологическая, д. 31 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(30-237) 32-1-84</w:t>
            </w:r>
          </w:p>
          <w:p w:rsidR="00D276C8" w:rsidRPr="000A4EEB" w:rsidRDefault="00D276C8" w:rsidP="002B7DE3">
            <w:pPr>
              <w:pStyle w:val="TableParagraph"/>
              <w:ind w:left="114" w:right="96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«Бадинский СРЦ «Искра» Забайкальского края 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8:45-17:00,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8:45-16:35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14" w:right="96" w:firstLine="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г. Хилок, ул. Орджоникидзе, дом 7а</w:t>
            </w:r>
          </w:p>
          <w:p w:rsidR="00D276C8" w:rsidRPr="000A4EEB" w:rsidRDefault="00D276C8" w:rsidP="002B7DE3">
            <w:pPr>
              <w:pStyle w:val="1"/>
              <w:spacing w:after="0" w:line="240" w:lineRule="auto"/>
              <w:ind w:left="114" w:right="9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Тел.:</w:t>
            </w:r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(30237) 21-4-03</w:t>
            </w:r>
          </w:p>
          <w:p w:rsidR="00D276C8" w:rsidRPr="000A4EEB" w:rsidRDefault="00D276C8" w:rsidP="002B7DE3">
            <w:pPr>
              <w:pStyle w:val="TableParagraph"/>
              <w:ind w:left="114" w:right="96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Хилокская</w:t>
            </w:r>
            <w:proofErr w:type="spellEnd"/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pStyle w:val="TableParagraph"/>
              <w:ind w:left="114" w:right="96" w:firstLine="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sz w:val="24"/>
                <w:szCs w:val="24"/>
                <w:shd w:val="clear" w:color="auto" w:fill="FFFFFF"/>
                <w:lang w:val="ru-RU"/>
              </w:rPr>
              <w:t>г. Хилок, ул. Орджоникидзе, дом 7а</w:t>
            </w:r>
          </w:p>
          <w:p w:rsidR="00D276C8" w:rsidRPr="000A4EEB" w:rsidRDefault="00D276C8" w:rsidP="00FD30E3">
            <w:pPr>
              <w:pStyle w:val="1"/>
              <w:spacing w:after="0" w:line="240" w:lineRule="auto"/>
              <w:ind w:left="114" w:right="96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Тел.:</w:t>
            </w:r>
            <w:r w:rsidRPr="000A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4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8-964-474-61-01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ГУЗ «</w:t>
            </w:r>
            <w:proofErr w:type="spellStart"/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Хилокская</w:t>
            </w:r>
            <w:proofErr w:type="spellEnd"/>
            <w:r w:rsidRPr="000A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Чернышевский район</w:t>
            </w:r>
          </w:p>
        </w:tc>
        <w:tc>
          <w:tcPr>
            <w:tcW w:w="3392" w:type="dxa"/>
          </w:tcPr>
          <w:p w:rsidR="00D276C8" w:rsidRPr="000A4EEB" w:rsidRDefault="00D276C8" w:rsidP="006F1155">
            <w:pPr>
              <w:pStyle w:val="TableParagraph"/>
              <w:tabs>
                <w:tab w:val="left" w:pos="1277"/>
              </w:tabs>
              <w:ind w:left="162" w:right="-425" w:firstLine="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Чернышевск, ул. Калинина, 9</w:t>
            </w:r>
          </w:p>
          <w:p w:rsidR="00D276C8" w:rsidRPr="000A4EEB" w:rsidRDefault="00D276C8" w:rsidP="006F1155">
            <w:pPr>
              <w:pStyle w:val="TableParagraph"/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8(30230)21640</w:t>
            </w:r>
          </w:p>
          <w:p w:rsidR="00D276C8" w:rsidRPr="000A4EEB" w:rsidRDefault="00D276C8" w:rsidP="006F1155">
            <w:pPr>
              <w:pStyle w:val="TableParagraph"/>
              <w:ind w:left="114" w:right="96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Территориальная психолого-медико-педагогическая комиссии Чернышевского района</w:t>
            </w:r>
            <w:r w:rsidRPr="000A4EEB">
              <w:rPr>
                <w:i/>
                <w:iCs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8:00-18:00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Пгт.Чернышевск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 xml:space="preserve">, ул. Интернатная, д. 17 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(30-265) 2-16-32</w:t>
            </w:r>
          </w:p>
          <w:p w:rsidR="00D276C8" w:rsidRPr="000A4EEB" w:rsidRDefault="00D276C8" w:rsidP="006F1155">
            <w:pPr>
              <w:pStyle w:val="TableParagraph"/>
              <w:ind w:left="114" w:right="96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ГУСО «Чернышевский СРЦ «Дружба» Забайкальского края 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8:30-17:45,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8:30-16:30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  <w:p w:rsidR="0077733B" w:rsidRPr="000A4EEB" w:rsidRDefault="0077733B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Пгт</w:t>
            </w:r>
            <w:proofErr w:type="spellEnd"/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 Чернышевск, ул. Калинина 32</w:t>
            </w:r>
          </w:p>
          <w:p w:rsidR="00D276C8" w:rsidRPr="000A4EEB" w:rsidRDefault="00D276C8" w:rsidP="002B7DE3">
            <w:pPr>
              <w:ind w:left="162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(30-265)2-11-44</w:t>
            </w:r>
          </w:p>
          <w:p w:rsidR="00D276C8" w:rsidRPr="000A4EEB" w:rsidRDefault="00D276C8" w:rsidP="002B7DE3">
            <w:pPr>
              <w:ind w:left="162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</w:rPr>
              <w:t>ГУЗ «</w:t>
            </w:r>
            <w:proofErr w:type="spellStart"/>
            <w:r w:rsidRPr="000A4EEB">
              <w:rPr>
                <w:sz w:val="24"/>
                <w:szCs w:val="24"/>
              </w:rPr>
              <w:t>Чернышевская</w:t>
            </w:r>
            <w:proofErr w:type="spellEnd"/>
            <w:r w:rsidRPr="000A4EEB">
              <w:rPr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2B7DE3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2B7DE3">
            <w:pPr>
              <w:ind w:left="162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Пгт</w:t>
            </w:r>
            <w:proofErr w:type="spellEnd"/>
            <w:r w:rsidRPr="000A4E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 Чернышевск, ул. Калинина 32</w:t>
            </w:r>
          </w:p>
          <w:p w:rsidR="00D276C8" w:rsidRPr="000A4EEB" w:rsidRDefault="00D276C8" w:rsidP="00750898">
            <w:pPr>
              <w:ind w:left="162" w:right="142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8-924-277-59-09</w:t>
            </w:r>
          </w:p>
          <w:p w:rsidR="00D276C8" w:rsidRPr="000A4EEB" w:rsidRDefault="00D276C8" w:rsidP="00750898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8914-446-89-09</w:t>
            </w:r>
          </w:p>
        </w:tc>
        <w:tc>
          <w:tcPr>
            <w:tcW w:w="6976" w:type="dxa"/>
          </w:tcPr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ГУЗ «Чернышевская ЦРБ»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2B7DE3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12:00-12:30</w:t>
            </w:r>
          </w:p>
          <w:p w:rsidR="00D276C8" w:rsidRPr="000A4EEB" w:rsidRDefault="00D276C8" w:rsidP="002B7DE3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Шелопугинский район</w:t>
            </w: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276C8" w:rsidRPr="000A4EEB">
              <w:rPr>
                <w:sz w:val="24"/>
                <w:szCs w:val="24"/>
                <w:lang w:val="ru-RU"/>
              </w:rPr>
              <w:t>. Вершино-Шахтаминский, ул. Школьная, д. 2</w:t>
            </w:r>
          </w:p>
          <w:p w:rsidR="00D276C8" w:rsidRPr="000A4EEB" w:rsidRDefault="00D276C8" w:rsidP="0087650B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="0087650B">
              <w:rPr>
                <w:sz w:val="24"/>
                <w:szCs w:val="24"/>
                <w:lang w:val="ru-RU"/>
              </w:rPr>
              <w:t>8 (30-266) 26-4-17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 w:eastAsia="ru-RU"/>
              </w:rPr>
              <w:t>ГУСО «Вершино-Шахтаминский ЦПДОПР «Маленькая страна» Забайкальского края</w:t>
            </w:r>
            <w:r w:rsidRPr="000A4EEB">
              <w:rPr>
                <w:sz w:val="24"/>
                <w:szCs w:val="24"/>
                <w:lang w:val="ru-RU"/>
              </w:rPr>
              <w:t xml:space="preserve"> 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rStyle w:val="a6"/>
                <w:color w:val="auto"/>
                <w:sz w:val="24"/>
                <w:szCs w:val="24"/>
                <w:u w:val="none"/>
                <w:lang w:val="ru-RU"/>
              </w:rPr>
              <w:t xml:space="preserve">Режим работы – круглосуточно 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276C8" w:rsidRPr="000A4EEB">
              <w:rPr>
                <w:sz w:val="24"/>
                <w:szCs w:val="24"/>
                <w:lang w:val="ru-RU"/>
              </w:rPr>
              <w:t>. Шелопугино, ул. Верхняя, 28</w:t>
            </w:r>
          </w:p>
          <w:p w:rsidR="00D276C8" w:rsidRPr="000A4EEB" w:rsidRDefault="00D276C8" w:rsidP="006F1155">
            <w:pPr>
              <w:ind w:left="162" w:right="14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8-914-472-11-16</w:t>
            </w:r>
          </w:p>
        </w:tc>
        <w:tc>
          <w:tcPr>
            <w:tcW w:w="6976" w:type="dxa"/>
          </w:tcPr>
          <w:p w:rsidR="00D276C8" w:rsidRPr="000A4EEB" w:rsidRDefault="00D276C8" w:rsidP="00613D7E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</w:rPr>
              <w:t>ГУЗ «</w:t>
            </w:r>
            <w:proofErr w:type="spellStart"/>
            <w:r w:rsidRPr="000A4EEB">
              <w:rPr>
                <w:color w:val="000000"/>
                <w:sz w:val="24"/>
                <w:szCs w:val="24"/>
              </w:rPr>
              <w:t>Шелопугинская</w:t>
            </w:r>
            <w:proofErr w:type="spellEnd"/>
            <w:r w:rsidRPr="000A4EEB">
              <w:rPr>
                <w:color w:val="000000"/>
                <w:sz w:val="24"/>
                <w:szCs w:val="24"/>
              </w:rPr>
              <w:t xml:space="preserve"> ЦРБ»</w:t>
            </w:r>
          </w:p>
          <w:p w:rsidR="00D276C8" w:rsidRPr="000A4EEB" w:rsidRDefault="00D276C8" w:rsidP="00613D7E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613D7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 w:val="restart"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Шилкинский район</w:t>
            </w: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D276C8" w:rsidRPr="000A4EEB">
              <w:rPr>
                <w:sz w:val="24"/>
                <w:szCs w:val="24"/>
                <w:lang w:val="ru-RU"/>
              </w:rPr>
              <w:t>. Шилка, ул. Ленина, д. 94</w:t>
            </w:r>
          </w:p>
          <w:p w:rsidR="00D276C8" w:rsidRPr="000A4EEB" w:rsidRDefault="00D276C8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sz w:val="24"/>
                <w:szCs w:val="24"/>
                <w:lang w:val="ru-RU"/>
              </w:rPr>
              <w:t>8 (30-244) 2-08-92, 2-06-58</w:t>
            </w:r>
          </w:p>
          <w:p w:rsidR="00D276C8" w:rsidRPr="000A4EEB" w:rsidRDefault="00D276C8" w:rsidP="006F1155">
            <w:pPr>
              <w:tabs>
                <w:tab w:val="left" w:pos="1658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76" w:type="dxa"/>
          </w:tcPr>
          <w:p w:rsidR="00D276C8" w:rsidRPr="000A4EEB" w:rsidRDefault="00D276C8" w:rsidP="006F1155">
            <w:pPr>
              <w:tabs>
                <w:tab w:val="left" w:pos="1245"/>
              </w:tabs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 w:rsidRPr="000A4EEB">
              <w:rPr>
                <w:sz w:val="24"/>
                <w:szCs w:val="24"/>
                <w:lang w:val="ru-RU"/>
              </w:rPr>
              <w:t>ГУСО «Шилкинский СРЦ «Сибиряк» Забайкальского края</w:t>
            </w:r>
          </w:p>
          <w:p w:rsidR="00D276C8" w:rsidRPr="000A4EEB" w:rsidRDefault="00D276C8" w:rsidP="006F1155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Пн-Чт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8:30-17:30,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8:30-12:30</w:t>
            </w:r>
          </w:p>
          <w:p w:rsidR="00D276C8" w:rsidRPr="000A4EEB" w:rsidRDefault="00D276C8" w:rsidP="006F1155">
            <w:pPr>
              <w:pStyle w:val="TableParagraph"/>
              <w:ind w:left="142" w:right="14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6F1155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BB2310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г. Шилка, ул. Ленина, д. 84</w:t>
            </w:r>
          </w:p>
          <w:p w:rsidR="00D276C8" w:rsidRPr="000A4EEB" w:rsidRDefault="00D276C8" w:rsidP="00BB2310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Тел.: 8(30244)2-00-32</w:t>
            </w:r>
          </w:p>
        </w:tc>
        <w:tc>
          <w:tcPr>
            <w:tcW w:w="6976" w:type="dxa"/>
          </w:tcPr>
          <w:p w:rsidR="00D276C8" w:rsidRPr="000A4EEB" w:rsidRDefault="00D276C8" w:rsidP="00BB2310">
            <w:pPr>
              <w:tabs>
                <w:tab w:val="left" w:pos="124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Шилкинский отдел ГКУ «КЦСЗН» Забайкальского края</w:t>
            </w:r>
          </w:p>
          <w:p w:rsidR="00D276C8" w:rsidRPr="000A4EEB" w:rsidRDefault="00D276C8" w:rsidP="00BB2310">
            <w:pPr>
              <w:tabs>
                <w:tab w:val="left" w:pos="1245"/>
              </w:tabs>
              <w:ind w:left="142" w:right="142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sz w:val="24"/>
                <w:szCs w:val="24"/>
                <w:lang w:val="ru-RU"/>
              </w:rPr>
              <w:t xml:space="preserve"> – 15:00-17:00</w:t>
            </w:r>
          </w:p>
          <w:p w:rsidR="00D276C8" w:rsidRPr="000A4EEB" w:rsidRDefault="00D276C8" w:rsidP="00BB2310">
            <w:pPr>
              <w:tabs>
                <w:tab w:val="left" w:pos="124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BB2310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87650B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D276C8" w:rsidRPr="000A4EEB">
              <w:rPr>
                <w:sz w:val="24"/>
                <w:szCs w:val="24"/>
                <w:lang w:val="ru-RU"/>
              </w:rPr>
              <w:t>. Шилка, ул. Толстого, 100</w:t>
            </w:r>
          </w:p>
          <w:p w:rsidR="00D276C8" w:rsidRPr="000A4EEB" w:rsidRDefault="00D276C8" w:rsidP="006F1155">
            <w:pPr>
              <w:ind w:left="162" w:right="-425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>Тел.</w:t>
            </w:r>
            <w:r w:rsidRPr="0087650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7650B">
              <w:rPr>
                <w:color w:val="000000"/>
                <w:sz w:val="24"/>
                <w:szCs w:val="24"/>
                <w:lang w:val="ru-RU"/>
              </w:rPr>
              <w:t>8-924-514-32-30</w:t>
            </w:r>
          </w:p>
        </w:tc>
        <w:tc>
          <w:tcPr>
            <w:tcW w:w="6976" w:type="dxa"/>
          </w:tcPr>
          <w:p w:rsidR="00D276C8" w:rsidRPr="000A4EEB" w:rsidRDefault="00D276C8" w:rsidP="006F1155">
            <w:pPr>
              <w:tabs>
                <w:tab w:val="left" w:pos="1245"/>
              </w:tabs>
              <w:ind w:left="142" w:right="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ГАУЗ « </w:t>
            </w:r>
            <w:proofErr w:type="spellStart"/>
            <w:r w:rsidRPr="000A4EEB">
              <w:rPr>
                <w:color w:val="000000"/>
                <w:sz w:val="24"/>
                <w:szCs w:val="24"/>
                <w:lang w:val="ru-RU"/>
              </w:rPr>
              <w:t>Шилкинская</w:t>
            </w:r>
            <w:proofErr w:type="spellEnd"/>
            <w:r w:rsidRPr="000A4EEB">
              <w:rPr>
                <w:color w:val="000000"/>
                <w:sz w:val="24"/>
                <w:szCs w:val="24"/>
                <w:lang w:val="ru-RU"/>
              </w:rPr>
              <w:t xml:space="preserve"> ЦРБ»</w:t>
            </w:r>
          </w:p>
          <w:p w:rsidR="00D276C8" w:rsidRPr="000A4EEB" w:rsidRDefault="00D276C8" w:rsidP="00613D7E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8:00-17:15</w:t>
            </w:r>
          </w:p>
          <w:p w:rsidR="00D276C8" w:rsidRPr="000A4EEB" w:rsidRDefault="00D276C8" w:rsidP="00613D7E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12:00-13:00</w:t>
            </w:r>
          </w:p>
          <w:p w:rsidR="00D276C8" w:rsidRPr="000A4EEB" w:rsidRDefault="00D276C8" w:rsidP="00613D7E">
            <w:pPr>
              <w:tabs>
                <w:tab w:val="left" w:pos="124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  <w:tr w:rsidR="00D276C8" w:rsidRPr="000A4EEB" w:rsidTr="0077733B">
        <w:trPr>
          <w:trHeight w:val="105"/>
        </w:trPr>
        <w:tc>
          <w:tcPr>
            <w:tcW w:w="709" w:type="dxa"/>
            <w:vMerge/>
          </w:tcPr>
          <w:p w:rsidR="00D276C8" w:rsidRPr="000A4EEB" w:rsidRDefault="00D276C8" w:rsidP="006F115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D276C8" w:rsidRPr="000A4EEB" w:rsidRDefault="00D276C8" w:rsidP="006F1155">
            <w:pPr>
              <w:pStyle w:val="TableParagraph"/>
              <w:ind w:left="147" w:right="132" w:firstLine="6"/>
              <w:rPr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D276C8" w:rsidRPr="000A4EEB" w:rsidRDefault="00D276C8" w:rsidP="00613D7E">
            <w:pPr>
              <w:ind w:left="162" w:right="162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0A4EEB">
              <w:rPr>
                <w:sz w:val="24"/>
                <w:szCs w:val="24"/>
                <w:lang w:val="ru-RU"/>
              </w:rPr>
              <w:t>. Первомайский, ул. Пролетарская, 9</w:t>
            </w:r>
          </w:p>
          <w:p w:rsidR="00D276C8" w:rsidRPr="000A4EEB" w:rsidRDefault="00D276C8" w:rsidP="00613D7E">
            <w:pPr>
              <w:ind w:left="162" w:right="162"/>
              <w:rPr>
                <w:sz w:val="24"/>
                <w:szCs w:val="24"/>
                <w:lang w:val="ru-RU"/>
              </w:rPr>
            </w:pPr>
            <w:r w:rsidRPr="000A4EEB">
              <w:rPr>
                <w:sz w:val="24"/>
                <w:szCs w:val="24"/>
                <w:lang w:val="ru-RU"/>
              </w:rPr>
              <w:t xml:space="preserve">Тел.: </w:t>
            </w:r>
            <w:r w:rsidRPr="000A4EEB">
              <w:rPr>
                <w:color w:val="000000"/>
                <w:sz w:val="24"/>
                <w:szCs w:val="24"/>
              </w:rPr>
              <w:t>8-914-516-93-47</w:t>
            </w:r>
          </w:p>
        </w:tc>
        <w:tc>
          <w:tcPr>
            <w:tcW w:w="6976" w:type="dxa"/>
          </w:tcPr>
          <w:p w:rsidR="00D276C8" w:rsidRPr="000A4EEB" w:rsidRDefault="00D276C8" w:rsidP="00613D7E">
            <w:pPr>
              <w:adjustRightInd w:val="0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ГУЗ «Краевая больница № 3» п. Первомайский</w:t>
            </w:r>
          </w:p>
          <w:p w:rsidR="00D276C8" w:rsidRPr="000A4EEB" w:rsidRDefault="00D276C8" w:rsidP="00613D7E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Пн-Пт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8:00-17:00</w:t>
            </w:r>
          </w:p>
          <w:p w:rsidR="00D276C8" w:rsidRPr="000A4EEB" w:rsidRDefault="00D276C8" w:rsidP="00613D7E">
            <w:pPr>
              <w:pStyle w:val="TableParagraph"/>
              <w:ind w:left="142" w:right="142" w:hanging="2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Обеденный перерыв 13:00-14:00</w:t>
            </w:r>
          </w:p>
          <w:p w:rsidR="00D276C8" w:rsidRPr="000A4EEB" w:rsidRDefault="00D276C8" w:rsidP="00613D7E">
            <w:pPr>
              <w:tabs>
                <w:tab w:val="left" w:pos="1245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>Вс</w:t>
            </w:r>
            <w:proofErr w:type="spellEnd"/>
            <w:r w:rsidRPr="000A4EEB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– выходной</w:t>
            </w:r>
          </w:p>
        </w:tc>
        <w:tc>
          <w:tcPr>
            <w:tcW w:w="1266" w:type="dxa"/>
          </w:tcPr>
          <w:p w:rsidR="00D276C8" w:rsidRPr="000A4EEB" w:rsidRDefault="00D276C8" w:rsidP="006F1155">
            <w:pPr>
              <w:pStyle w:val="TableParagraph"/>
              <w:ind w:left="136" w:right="62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A4EEB">
              <w:rPr>
                <w:color w:val="000000"/>
                <w:sz w:val="24"/>
                <w:szCs w:val="24"/>
                <w:lang w:val="ru-RU"/>
              </w:rPr>
              <w:t>психиатр</w:t>
            </w:r>
          </w:p>
        </w:tc>
      </w:tr>
    </w:tbl>
    <w:p w:rsidR="0029402B" w:rsidRPr="00A75C04" w:rsidRDefault="0029402B" w:rsidP="004B25AF">
      <w:pPr>
        <w:widowControl/>
        <w:autoSpaceDE/>
        <w:autoSpaceDN/>
        <w:rPr>
          <w:lang w:val="ru-RU"/>
        </w:rPr>
      </w:pPr>
    </w:p>
    <w:sectPr w:rsidR="0029402B" w:rsidRPr="00A75C04" w:rsidSect="0087650B">
      <w:headerReference w:type="even" r:id="rId7"/>
      <w:headerReference w:type="default" r:id="rId8"/>
      <w:pgSz w:w="16880" w:h="11970" w:orient="landscape"/>
      <w:pgMar w:top="851" w:right="1134" w:bottom="851" w:left="1134" w:header="5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48" w:rsidRDefault="00DF7448" w:rsidP="00B11E84">
      <w:r>
        <w:separator/>
      </w:r>
    </w:p>
  </w:endnote>
  <w:endnote w:type="continuationSeparator" w:id="0">
    <w:p w:rsidR="00DF7448" w:rsidRDefault="00DF7448" w:rsidP="00B1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48" w:rsidRDefault="00DF7448" w:rsidP="00B11E84">
      <w:r>
        <w:separator/>
      </w:r>
    </w:p>
  </w:footnote>
  <w:footnote w:type="continuationSeparator" w:id="0">
    <w:p w:rsidR="00DF7448" w:rsidRDefault="00DF7448" w:rsidP="00B1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10" w:rsidRDefault="00BB2310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10" w:rsidRDefault="00BB2310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79B"/>
    <w:multiLevelType w:val="hybridMultilevel"/>
    <w:tmpl w:val="91A4A860"/>
    <w:lvl w:ilvl="0" w:tplc="EE7C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C5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EF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02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7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2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4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43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52127"/>
    <w:multiLevelType w:val="hybridMultilevel"/>
    <w:tmpl w:val="1EAABC46"/>
    <w:lvl w:ilvl="0" w:tplc="481A7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A1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49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9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EC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20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6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ED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4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794E02"/>
    <w:multiLevelType w:val="hybridMultilevel"/>
    <w:tmpl w:val="E796FF68"/>
    <w:lvl w:ilvl="0" w:tplc="D2EE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44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E1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4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E8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C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8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1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6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814B97"/>
    <w:multiLevelType w:val="hybridMultilevel"/>
    <w:tmpl w:val="52B08C44"/>
    <w:lvl w:ilvl="0" w:tplc="8E6A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B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2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69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A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A7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0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FF533C"/>
    <w:multiLevelType w:val="hybridMultilevel"/>
    <w:tmpl w:val="F404CD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B0EBB"/>
    <w:multiLevelType w:val="hybridMultilevel"/>
    <w:tmpl w:val="B8BCB4A8"/>
    <w:lvl w:ilvl="0" w:tplc="FDC8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5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8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8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CF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0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AA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6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0001DE"/>
    <w:multiLevelType w:val="hybridMultilevel"/>
    <w:tmpl w:val="B7A002E4"/>
    <w:lvl w:ilvl="0" w:tplc="51A22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A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2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6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6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2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01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C92642"/>
    <w:multiLevelType w:val="hybridMultilevel"/>
    <w:tmpl w:val="C5027B9E"/>
    <w:lvl w:ilvl="0" w:tplc="CC7A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8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6E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8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8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A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C0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CD3483"/>
    <w:multiLevelType w:val="hybridMultilevel"/>
    <w:tmpl w:val="FBE64A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4B7DB8"/>
    <w:multiLevelType w:val="hybridMultilevel"/>
    <w:tmpl w:val="9312A514"/>
    <w:lvl w:ilvl="0" w:tplc="60DE9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2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08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6A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2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0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0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A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AB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E65A42"/>
    <w:multiLevelType w:val="hybridMultilevel"/>
    <w:tmpl w:val="AD02A854"/>
    <w:lvl w:ilvl="0" w:tplc="3020A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61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E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6D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44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03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82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69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BE5882"/>
    <w:multiLevelType w:val="hybridMultilevel"/>
    <w:tmpl w:val="53DE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1B52"/>
    <w:multiLevelType w:val="hybridMultilevel"/>
    <w:tmpl w:val="B4C6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07206"/>
    <w:multiLevelType w:val="hybridMultilevel"/>
    <w:tmpl w:val="5622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77211"/>
    <w:multiLevelType w:val="hybridMultilevel"/>
    <w:tmpl w:val="718EE5E6"/>
    <w:lvl w:ilvl="0" w:tplc="5A10A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25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03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E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A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1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2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E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9"/>
    <w:rsid w:val="00011CB9"/>
    <w:rsid w:val="00030BFD"/>
    <w:rsid w:val="00040969"/>
    <w:rsid w:val="00041C9E"/>
    <w:rsid w:val="00056EAA"/>
    <w:rsid w:val="00073445"/>
    <w:rsid w:val="000A4EEB"/>
    <w:rsid w:val="000C12F1"/>
    <w:rsid w:val="000C455B"/>
    <w:rsid w:val="0010157B"/>
    <w:rsid w:val="001075E1"/>
    <w:rsid w:val="00110EC3"/>
    <w:rsid w:val="00122E1B"/>
    <w:rsid w:val="00123D7F"/>
    <w:rsid w:val="0013774B"/>
    <w:rsid w:val="0016743B"/>
    <w:rsid w:val="001A248E"/>
    <w:rsid w:val="001A3C13"/>
    <w:rsid w:val="001D3C52"/>
    <w:rsid w:val="001D7535"/>
    <w:rsid w:val="001E506C"/>
    <w:rsid w:val="00226A2D"/>
    <w:rsid w:val="00240F7D"/>
    <w:rsid w:val="0025597E"/>
    <w:rsid w:val="00270747"/>
    <w:rsid w:val="002822A9"/>
    <w:rsid w:val="0029402B"/>
    <w:rsid w:val="002A4023"/>
    <w:rsid w:val="002B7DE3"/>
    <w:rsid w:val="002C79CC"/>
    <w:rsid w:val="002D0FBF"/>
    <w:rsid w:val="002D491C"/>
    <w:rsid w:val="003047B6"/>
    <w:rsid w:val="0035759F"/>
    <w:rsid w:val="0038293B"/>
    <w:rsid w:val="003D3AAD"/>
    <w:rsid w:val="00424201"/>
    <w:rsid w:val="00424A0E"/>
    <w:rsid w:val="00430764"/>
    <w:rsid w:val="00436694"/>
    <w:rsid w:val="004752C2"/>
    <w:rsid w:val="004B25AF"/>
    <w:rsid w:val="004C7B5C"/>
    <w:rsid w:val="004F1CED"/>
    <w:rsid w:val="0050233F"/>
    <w:rsid w:val="00506B85"/>
    <w:rsid w:val="00510215"/>
    <w:rsid w:val="005525AD"/>
    <w:rsid w:val="005916F9"/>
    <w:rsid w:val="005934D0"/>
    <w:rsid w:val="005A7241"/>
    <w:rsid w:val="005D07F8"/>
    <w:rsid w:val="005F5426"/>
    <w:rsid w:val="00610FDF"/>
    <w:rsid w:val="00613D7E"/>
    <w:rsid w:val="00623950"/>
    <w:rsid w:val="00630168"/>
    <w:rsid w:val="00665D50"/>
    <w:rsid w:val="006949B7"/>
    <w:rsid w:val="006A28AE"/>
    <w:rsid w:val="006C6862"/>
    <w:rsid w:val="006D0D73"/>
    <w:rsid w:val="006D5A39"/>
    <w:rsid w:val="006D6634"/>
    <w:rsid w:val="006E57AE"/>
    <w:rsid w:val="006E5AD3"/>
    <w:rsid w:val="006F1155"/>
    <w:rsid w:val="006F5298"/>
    <w:rsid w:val="0070410B"/>
    <w:rsid w:val="007418D2"/>
    <w:rsid w:val="00750898"/>
    <w:rsid w:val="00760BA6"/>
    <w:rsid w:val="0077733B"/>
    <w:rsid w:val="007961AA"/>
    <w:rsid w:val="007A72F7"/>
    <w:rsid w:val="007C270E"/>
    <w:rsid w:val="007D06A1"/>
    <w:rsid w:val="007F0FD8"/>
    <w:rsid w:val="007F1614"/>
    <w:rsid w:val="00815FFD"/>
    <w:rsid w:val="00820E3C"/>
    <w:rsid w:val="0083280D"/>
    <w:rsid w:val="00874086"/>
    <w:rsid w:val="0087650B"/>
    <w:rsid w:val="0087733D"/>
    <w:rsid w:val="008C658B"/>
    <w:rsid w:val="008E0723"/>
    <w:rsid w:val="008E64ED"/>
    <w:rsid w:val="008F72A4"/>
    <w:rsid w:val="00901E8D"/>
    <w:rsid w:val="00935766"/>
    <w:rsid w:val="009429E9"/>
    <w:rsid w:val="00971FAE"/>
    <w:rsid w:val="009A2887"/>
    <w:rsid w:val="009C18A7"/>
    <w:rsid w:val="00A04883"/>
    <w:rsid w:val="00A15CF1"/>
    <w:rsid w:val="00A52E27"/>
    <w:rsid w:val="00A64965"/>
    <w:rsid w:val="00A65F8F"/>
    <w:rsid w:val="00A75C04"/>
    <w:rsid w:val="00A872D5"/>
    <w:rsid w:val="00AB3A36"/>
    <w:rsid w:val="00AB56AE"/>
    <w:rsid w:val="00AC3EB4"/>
    <w:rsid w:val="00B02BE2"/>
    <w:rsid w:val="00B10F34"/>
    <w:rsid w:val="00B11A0B"/>
    <w:rsid w:val="00B11E84"/>
    <w:rsid w:val="00B320B4"/>
    <w:rsid w:val="00B52331"/>
    <w:rsid w:val="00B5517A"/>
    <w:rsid w:val="00B64BE7"/>
    <w:rsid w:val="00B76DF2"/>
    <w:rsid w:val="00B81F77"/>
    <w:rsid w:val="00BB2310"/>
    <w:rsid w:val="00BB44E6"/>
    <w:rsid w:val="00BE6B38"/>
    <w:rsid w:val="00BF50D7"/>
    <w:rsid w:val="00C21EE9"/>
    <w:rsid w:val="00C33BB7"/>
    <w:rsid w:val="00C61CFE"/>
    <w:rsid w:val="00C84EC9"/>
    <w:rsid w:val="00CE2224"/>
    <w:rsid w:val="00D04BE9"/>
    <w:rsid w:val="00D072BD"/>
    <w:rsid w:val="00D072FF"/>
    <w:rsid w:val="00D276C8"/>
    <w:rsid w:val="00D453FE"/>
    <w:rsid w:val="00D51333"/>
    <w:rsid w:val="00D72594"/>
    <w:rsid w:val="00DA2B02"/>
    <w:rsid w:val="00DB1398"/>
    <w:rsid w:val="00DD34D9"/>
    <w:rsid w:val="00DD65B4"/>
    <w:rsid w:val="00DF7448"/>
    <w:rsid w:val="00E04A13"/>
    <w:rsid w:val="00E87E71"/>
    <w:rsid w:val="00E9679B"/>
    <w:rsid w:val="00EB03F8"/>
    <w:rsid w:val="00EC22CD"/>
    <w:rsid w:val="00EC7343"/>
    <w:rsid w:val="00EF7AF6"/>
    <w:rsid w:val="00F2088C"/>
    <w:rsid w:val="00F53E60"/>
    <w:rsid w:val="00FA6DB3"/>
    <w:rsid w:val="00FD0EF0"/>
    <w:rsid w:val="00FD30E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09610-6C3E-4ECD-A431-8B67083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4C7B5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E3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E3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20E3C"/>
  </w:style>
  <w:style w:type="character" w:styleId="a5">
    <w:name w:val="footnote reference"/>
    <w:basedOn w:val="a0"/>
    <w:uiPriority w:val="99"/>
    <w:semiHidden/>
    <w:unhideWhenUsed/>
    <w:rsid w:val="007C270E"/>
    <w:rPr>
      <w:vertAlign w:val="superscript"/>
    </w:rPr>
  </w:style>
  <w:style w:type="character" w:styleId="a6">
    <w:name w:val="Hyperlink"/>
    <w:basedOn w:val="a0"/>
    <w:uiPriority w:val="99"/>
    <w:unhideWhenUsed/>
    <w:rsid w:val="00C33BB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75C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5C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5C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5C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5C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075E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C18A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71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1FAE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A52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52E27"/>
    <w:rPr>
      <w:rFonts w:ascii="Times New Roman" w:eastAsia="Times New Roman" w:hAnsi="Times New Roman" w:cs="Times New Roman"/>
      <w:lang w:val="en-US"/>
    </w:rPr>
  </w:style>
  <w:style w:type="paragraph" w:styleId="af1">
    <w:name w:val="header"/>
    <w:basedOn w:val="a"/>
    <w:link w:val="af2"/>
    <w:uiPriority w:val="99"/>
    <w:semiHidden/>
    <w:unhideWhenUsed/>
    <w:rsid w:val="00A52E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52E27"/>
    <w:rPr>
      <w:rFonts w:ascii="Times New Roman" w:eastAsia="Times New Roman" w:hAnsi="Times New Roman" w:cs="Times New Roman"/>
      <w:lang w:val="en-US"/>
    </w:rPr>
  </w:style>
  <w:style w:type="character" w:styleId="af3">
    <w:name w:val="FollowedHyperlink"/>
    <w:basedOn w:val="a0"/>
    <w:uiPriority w:val="99"/>
    <w:semiHidden/>
    <w:unhideWhenUsed/>
    <w:rsid w:val="002C79CC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2B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Обычный1"/>
    <w:rsid w:val="004C7B5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B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Emphasis"/>
    <w:basedOn w:val="a0"/>
    <w:uiPriority w:val="20"/>
    <w:qFormat/>
    <w:rsid w:val="006F5298"/>
    <w:rPr>
      <w:i/>
      <w:iCs/>
    </w:rPr>
  </w:style>
  <w:style w:type="character" w:styleId="af6">
    <w:name w:val="Strong"/>
    <w:basedOn w:val="a0"/>
    <w:uiPriority w:val="22"/>
    <w:qFormat/>
    <w:rsid w:val="00760BA6"/>
    <w:rPr>
      <w:b/>
      <w:bCs/>
    </w:rPr>
  </w:style>
  <w:style w:type="paragraph" w:styleId="af7">
    <w:name w:val="Subtitle"/>
    <w:basedOn w:val="a"/>
    <w:next w:val="a"/>
    <w:link w:val="af8"/>
    <w:rsid w:val="00613D7E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f8">
    <w:name w:val="Подзаголовок Знак"/>
    <w:basedOn w:val="a0"/>
    <w:link w:val="af7"/>
    <w:rsid w:val="00613D7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5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5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7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7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3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9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И.А.</cp:lastModifiedBy>
  <cp:revision>2</cp:revision>
  <cp:lastPrinted>2022-11-01T02:15:00Z</cp:lastPrinted>
  <dcterms:created xsi:type="dcterms:W3CDTF">2022-11-21T09:01:00Z</dcterms:created>
  <dcterms:modified xsi:type="dcterms:W3CDTF">2022-11-21T09:01:00Z</dcterms:modified>
</cp:coreProperties>
</file>